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C5FE" w14:textId="3CC07071" w:rsidR="0063020E" w:rsidRPr="00A175B8" w:rsidRDefault="00A175B8" w:rsidP="00A175B8">
      <w:pPr>
        <w:jc w:val="center"/>
        <w:rPr>
          <w:b/>
          <w:bCs/>
          <w:color w:val="2F5496" w:themeColor="accent1" w:themeShade="BF"/>
          <w:sz w:val="28"/>
          <w:szCs w:val="28"/>
        </w:rPr>
      </w:pPr>
      <w:r w:rsidRPr="36AC619B">
        <w:rPr>
          <w:b/>
          <w:bCs/>
          <w:color w:val="2F5496" w:themeColor="accent1" w:themeShade="BF"/>
          <w:sz w:val="28"/>
          <w:szCs w:val="28"/>
        </w:rPr>
        <w:t xml:space="preserve">Attendance Policy – </w:t>
      </w:r>
      <w:r w:rsidR="7EAA5804" w:rsidRPr="36AC619B">
        <w:rPr>
          <w:b/>
          <w:bCs/>
          <w:color w:val="2F5496" w:themeColor="accent1" w:themeShade="BF"/>
          <w:sz w:val="28"/>
          <w:szCs w:val="28"/>
        </w:rPr>
        <w:t>Lincoln Castle Academy</w:t>
      </w:r>
    </w:p>
    <w:p w14:paraId="5AC5361C" w14:textId="77777777" w:rsidR="00A175B8" w:rsidRDefault="00A175B8">
      <w:pPr>
        <w:rPr>
          <w:sz w:val="24"/>
          <w:szCs w:val="24"/>
        </w:rPr>
      </w:pPr>
    </w:p>
    <w:p w14:paraId="194A30B9" w14:textId="3B10C324" w:rsidR="001E3C10" w:rsidRPr="00A44C9C" w:rsidRDefault="00A44C9C">
      <w:pPr>
        <w:rPr>
          <w:sz w:val="24"/>
          <w:szCs w:val="24"/>
        </w:rPr>
      </w:pPr>
      <w:r w:rsidRPr="36AC619B">
        <w:rPr>
          <w:sz w:val="24"/>
          <w:szCs w:val="24"/>
        </w:rPr>
        <w:t>T</w:t>
      </w:r>
      <w:r w:rsidR="00CF4D80" w:rsidRPr="36AC619B">
        <w:rPr>
          <w:sz w:val="24"/>
          <w:szCs w:val="24"/>
        </w:rPr>
        <w:t xml:space="preserve">his attendance policy outlines the expectations and consequences around student attendance to ensure all students at </w:t>
      </w:r>
      <w:r w:rsidR="1AE3DBD7" w:rsidRPr="36AC619B">
        <w:rPr>
          <w:sz w:val="24"/>
          <w:szCs w:val="24"/>
        </w:rPr>
        <w:t>Lincoln Castle Academy</w:t>
      </w:r>
      <w:r w:rsidR="00CF4D80" w:rsidRPr="36AC619B">
        <w:rPr>
          <w:sz w:val="24"/>
          <w:szCs w:val="24"/>
        </w:rPr>
        <w:t xml:space="preserve"> receive the full educational experience they deserve</w:t>
      </w:r>
      <w:r w:rsidRPr="36AC619B">
        <w:rPr>
          <w:sz w:val="24"/>
          <w:szCs w:val="24"/>
        </w:rPr>
        <w:t>.</w:t>
      </w:r>
    </w:p>
    <w:p w14:paraId="6965B90E" w14:textId="77777777" w:rsidR="001E3C10" w:rsidRDefault="001E3C10"/>
    <w:p w14:paraId="147193C2" w14:textId="43E6441B" w:rsidR="003A0358" w:rsidRPr="001159F4" w:rsidRDefault="003A0358" w:rsidP="36AC619B">
      <w:pPr>
        <w:rPr>
          <w:b/>
          <w:bCs/>
          <w:color w:val="2F5496" w:themeColor="accent1" w:themeShade="BF"/>
          <w:sz w:val="24"/>
          <w:szCs w:val="24"/>
        </w:rPr>
      </w:pPr>
      <w:r w:rsidRPr="36AC619B">
        <w:rPr>
          <w:b/>
          <w:bCs/>
          <w:color w:val="2F5496" w:themeColor="accent1" w:themeShade="BF"/>
          <w:sz w:val="24"/>
          <w:szCs w:val="24"/>
        </w:rPr>
        <w:t xml:space="preserve">At </w:t>
      </w:r>
      <w:r w:rsidR="4D4CB9B9" w:rsidRPr="36AC619B">
        <w:rPr>
          <w:b/>
          <w:bCs/>
          <w:color w:val="2F5496" w:themeColor="accent1" w:themeShade="BF"/>
          <w:sz w:val="24"/>
          <w:szCs w:val="24"/>
        </w:rPr>
        <w:t>Lincoln Castle Academy</w:t>
      </w:r>
      <w:r w:rsidRPr="36AC619B">
        <w:rPr>
          <w:b/>
          <w:bCs/>
          <w:color w:val="2F5496" w:themeColor="accent1" w:themeShade="BF"/>
          <w:sz w:val="24"/>
          <w:szCs w:val="24"/>
        </w:rPr>
        <w:t xml:space="preserve">: </w:t>
      </w:r>
    </w:p>
    <w:p w14:paraId="3EDC8EFF" w14:textId="77777777" w:rsidR="003A0358"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We work in partnership with parents. </w:t>
      </w:r>
    </w:p>
    <w:p w14:paraId="322A5236" w14:textId="77777777" w:rsidR="003A0358"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We have inclusive principles. </w:t>
      </w:r>
    </w:p>
    <w:p w14:paraId="50F94989" w14:textId="77777777" w:rsidR="00E45AD4"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We work in an atmosphere of mutual respect and consideration. </w:t>
      </w:r>
    </w:p>
    <w:p w14:paraId="385D12E5" w14:textId="77777777" w:rsidR="00E606F6" w:rsidRPr="00554ADB" w:rsidRDefault="00E606F6" w:rsidP="00E606F6">
      <w:pPr>
        <w:spacing w:after="0" w:line="240" w:lineRule="auto"/>
        <w:rPr>
          <w:rFonts w:cstheme="minorHAnsi"/>
          <w:sz w:val="24"/>
          <w:szCs w:val="24"/>
        </w:rPr>
      </w:pPr>
    </w:p>
    <w:p w14:paraId="5A3F0BF7" w14:textId="418CC89F" w:rsidR="003A0358" w:rsidRPr="001159F4" w:rsidRDefault="003A0358" w:rsidP="00E606F6">
      <w:pPr>
        <w:spacing w:after="0" w:line="240" w:lineRule="auto"/>
        <w:rPr>
          <w:rFonts w:cstheme="minorHAnsi"/>
          <w:b/>
          <w:bCs/>
          <w:color w:val="2F5496" w:themeColor="accent1" w:themeShade="BF"/>
          <w:sz w:val="24"/>
          <w:szCs w:val="24"/>
        </w:rPr>
      </w:pPr>
      <w:r w:rsidRPr="001159F4">
        <w:rPr>
          <w:rFonts w:cstheme="minorHAnsi"/>
          <w:b/>
          <w:bCs/>
          <w:color w:val="2F5496" w:themeColor="accent1" w:themeShade="BF"/>
          <w:sz w:val="24"/>
          <w:szCs w:val="24"/>
        </w:rPr>
        <w:t xml:space="preserve">In our academy there is the right to: </w:t>
      </w:r>
    </w:p>
    <w:p w14:paraId="6E14E30E" w14:textId="77777777" w:rsidR="00554ADB" w:rsidRPr="00554ADB" w:rsidRDefault="00554ADB" w:rsidP="00E606F6">
      <w:pPr>
        <w:spacing w:after="0" w:line="240" w:lineRule="auto"/>
        <w:rPr>
          <w:rFonts w:cstheme="minorHAnsi"/>
          <w:sz w:val="24"/>
          <w:szCs w:val="24"/>
        </w:rPr>
      </w:pPr>
    </w:p>
    <w:p w14:paraId="0368DC65" w14:textId="77777777" w:rsidR="00E45AD4"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Learn in an encouraging environment. </w:t>
      </w:r>
    </w:p>
    <w:p w14:paraId="526CB504" w14:textId="77777777" w:rsidR="00E45AD4"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Feel safe and cared for in the academy. </w:t>
      </w:r>
    </w:p>
    <w:p w14:paraId="72AEAB6A" w14:textId="77777777" w:rsidR="00E45AD4"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Achieve the best qualifications possible. </w:t>
      </w:r>
    </w:p>
    <w:p w14:paraId="513104E6" w14:textId="77777777" w:rsidR="00E45AD4"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Enjoy time in the academy. </w:t>
      </w:r>
    </w:p>
    <w:p w14:paraId="6562A177" w14:textId="1C61CF20" w:rsidR="00E45AD4"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Know that any adult in the academy can be approached for help, </w:t>
      </w:r>
      <w:r w:rsidR="00E606F6" w:rsidRPr="00554ADB">
        <w:rPr>
          <w:rFonts w:cstheme="minorHAnsi"/>
          <w:sz w:val="24"/>
          <w:szCs w:val="24"/>
        </w:rPr>
        <w:t>advice,</w:t>
      </w:r>
      <w:r w:rsidRPr="00554ADB">
        <w:rPr>
          <w:rFonts w:cstheme="minorHAnsi"/>
          <w:sz w:val="24"/>
          <w:szCs w:val="24"/>
        </w:rPr>
        <w:t xml:space="preserve"> or guidance.</w:t>
      </w:r>
    </w:p>
    <w:p w14:paraId="5DDC2903" w14:textId="77777777" w:rsidR="00E606F6" w:rsidRPr="00554ADB" w:rsidRDefault="00E606F6" w:rsidP="00E606F6">
      <w:pPr>
        <w:spacing w:after="0" w:line="240" w:lineRule="auto"/>
        <w:rPr>
          <w:rFonts w:cstheme="minorHAnsi"/>
          <w:sz w:val="24"/>
          <w:szCs w:val="24"/>
        </w:rPr>
      </w:pPr>
    </w:p>
    <w:p w14:paraId="6F9404E6" w14:textId="6F53D10B" w:rsidR="00E45AD4" w:rsidRPr="001159F4" w:rsidRDefault="003A0358" w:rsidP="00E606F6">
      <w:pPr>
        <w:spacing w:after="0" w:line="240" w:lineRule="auto"/>
        <w:rPr>
          <w:rFonts w:cstheme="minorHAnsi"/>
          <w:b/>
          <w:bCs/>
          <w:color w:val="2F5496" w:themeColor="accent1" w:themeShade="BF"/>
          <w:sz w:val="24"/>
          <w:szCs w:val="24"/>
        </w:rPr>
      </w:pPr>
      <w:r w:rsidRPr="001159F4">
        <w:rPr>
          <w:rFonts w:cstheme="minorHAnsi"/>
          <w:b/>
          <w:bCs/>
          <w:color w:val="2F5496" w:themeColor="accent1" w:themeShade="BF"/>
          <w:sz w:val="24"/>
          <w:szCs w:val="24"/>
        </w:rPr>
        <w:t xml:space="preserve">For students to gain the greatest benefit from their education it is vital that they accept our minimal expectations which are: </w:t>
      </w:r>
    </w:p>
    <w:p w14:paraId="601708F1" w14:textId="77777777" w:rsidR="00554ADB" w:rsidRPr="00554ADB" w:rsidRDefault="00554ADB" w:rsidP="00E606F6">
      <w:pPr>
        <w:spacing w:after="0" w:line="240" w:lineRule="auto"/>
        <w:rPr>
          <w:rFonts w:cstheme="minorHAnsi"/>
          <w:sz w:val="24"/>
          <w:szCs w:val="24"/>
        </w:rPr>
      </w:pPr>
    </w:p>
    <w:p w14:paraId="10E37907" w14:textId="77777777" w:rsidR="00E45AD4"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Attend the academy regularly. </w:t>
      </w:r>
    </w:p>
    <w:p w14:paraId="76021563" w14:textId="77777777" w:rsidR="00E45AD4" w:rsidRPr="00554ADB" w:rsidRDefault="003A0358" w:rsidP="00BB2754">
      <w:pPr>
        <w:spacing w:after="0" w:line="240" w:lineRule="auto"/>
        <w:ind w:left="720"/>
        <w:rPr>
          <w:rFonts w:cstheme="minorHAnsi"/>
          <w:sz w:val="24"/>
          <w:szCs w:val="24"/>
        </w:rPr>
      </w:pPr>
      <w:r w:rsidRPr="00554ADB">
        <w:rPr>
          <w:rFonts w:cstheme="minorHAnsi"/>
          <w:sz w:val="24"/>
          <w:szCs w:val="24"/>
        </w:rPr>
        <w:t xml:space="preserve">• Are punctual, arriving to the academy and lessons on time. </w:t>
      </w:r>
    </w:p>
    <w:p w14:paraId="0BD1E02F" w14:textId="01A6C5E2" w:rsidR="001E3C10" w:rsidRPr="00554ADB" w:rsidRDefault="003A0358" w:rsidP="00BB2754">
      <w:pPr>
        <w:spacing w:after="0" w:line="240" w:lineRule="auto"/>
        <w:ind w:left="720"/>
        <w:rPr>
          <w:rFonts w:cstheme="minorHAnsi"/>
          <w:sz w:val="24"/>
          <w:szCs w:val="24"/>
        </w:rPr>
      </w:pPr>
      <w:r w:rsidRPr="00554ADB">
        <w:rPr>
          <w:rFonts w:cstheme="minorHAnsi"/>
          <w:sz w:val="24"/>
          <w:szCs w:val="24"/>
        </w:rPr>
        <w:t>• Have the correct equipment and attitude for learning.</w:t>
      </w:r>
    </w:p>
    <w:p w14:paraId="1665171F" w14:textId="77777777" w:rsidR="004378F1" w:rsidRPr="00554ADB" w:rsidRDefault="004378F1" w:rsidP="00E606F6">
      <w:pPr>
        <w:spacing w:after="0" w:line="240" w:lineRule="auto"/>
        <w:rPr>
          <w:rFonts w:cstheme="minorHAnsi"/>
          <w:sz w:val="24"/>
          <w:szCs w:val="24"/>
        </w:rPr>
      </w:pPr>
    </w:p>
    <w:p w14:paraId="0328E18B" w14:textId="77777777" w:rsidR="004378F1" w:rsidRPr="005E2F66" w:rsidRDefault="004378F1" w:rsidP="0095035B">
      <w:pPr>
        <w:spacing w:after="0" w:line="240" w:lineRule="auto"/>
        <w:jc w:val="both"/>
        <w:rPr>
          <w:rFonts w:cstheme="minorHAnsi"/>
          <w:b/>
          <w:bCs/>
          <w:color w:val="2F5496" w:themeColor="accent1" w:themeShade="BF"/>
          <w:sz w:val="24"/>
          <w:szCs w:val="24"/>
        </w:rPr>
      </w:pPr>
      <w:r w:rsidRPr="005E2F66">
        <w:rPr>
          <w:rFonts w:cstheme="minorHAnsi"/>
          <w:b/>
          <w:bCs/>
          <w:color w:val="2F5496" w:themeColor="accent1" w:themeShade="BF"/>
          <w:sz w:val="24"/>
          <w:szCs w:val="24"/>
        </w:rPr>
        <w:t xml:space="preserve">WHY REGULAR ATTENDANCE IS IMPORTANT </w:t>
      </w:r>
    </w:p>
    <w:p w14:paraId="6558BA63" w14:textId="43287BF9" w:rsidR="004378F1" w:rsidRPr="00554ADB" w:rsidRDefault="004378F1" w:rsidP="0095035B">
      <w:pPr>
        <w:spacing w:after="0" w:line="240" w:lineRule="auto"/>
        <w:jc w:val="both"/>
        <w:rPr>
          <w:rFonts w:cstheme="minorHAnsi"/>
          <w:sz w:val="24"/>
          <w:szCs w:val="24"/>
        </w:rPr>
      </w:pPr>
      <w:r w:rsidRPr="00554ADB">
        <w:rPr>
          <w:rFonts w:cstheme="minorHAnsi"/>
          <w:sz w:val="24"/>
          <w:szCs w:val="24"/>
        </w:rPr>
        <w:t>Any absence affects the pattern of a child’s education and regular absence will seriously affect their learning. Any student’s absence disrupts teaching and learning routines, so may affect the learning of others in the same class. Ensuring regular attendance is a parent’s legal responsibility and permitting absence from the academy without a good reason creates an offence in law and may result in prosecution.</w:t>
      </w:r>
    </w:p>
    <w:p w14:paraId="7749C585" w14:textId="77777777" w:rsidR="004378F1" w:rsidRPr="00554ADB" w:rsidRDefault="004378F1" w:rsidP="0095035B">
      <w:pPr>
        <w:spacing w:after="0" w:line="240" w:lineRule="auto"/>
        <w:jc w:val="both"/>
        <w:rPr>
          <w:rFonts w:cstheme="minorHAnsi"/>
          <w:sz w:val="24"/>
          <w:szCs w:val="24"/>
        </w:rPr>
      </w:pPr>
    </w:p>
    <w:p w14:paraId="634EA985" w14:textId="77777777" w:rsidR="004378F1" w:rsidRPr="005E2F66" w:rsidRDefault="004378F1" w:rsidP="0095035B">
      <w:pPr>
        <w:spacing w:after="0" w:line="240" w:lineRule="auto"/>
        <w:jc w:val="both"/>
        <w:rPr>
          <w:rFonts w:cstheme="minorHAnsi"/>
          <w:b/>
          <w:bCs/>
          <w:color w:val="2F5496" w:themeColor="accent1" w:themeShade="BF"/>
          <w:sz w:val="24"/>
          <w:szCs w:val="24"/>
        </w:rPr>
      </w:pPr>
      <w:r w:rsidRPr="005E2F66">
        <w:rPr>
          <w:rFonts w:cstheme="minorHAnsi"/>
          <w:b/>
          <w:bCs/>
          <w:color w:val="2F5496" w:themeColor="accent1" w:themeShade="BF"/>
          <w:sz w:val="24"/>
          <w:szCs w:val="24"/>
        </w:rPr>
        <w:t xml:space="preserve">PROMOTING REGULAR ATTENDANCE </w:t>
      </w:r>
    </w:p>
    <w:p w14:paraId="702A4CB4" w14:textId="5DCED859" w:rsidR="004378F1" w:rsidRPr="00554ADB" w:rsidRDefault="004378F1" w:rsidP="0095035B">
      <w:pPr>
        <w:spacing w:after="0" w:line="240" w:lineRule="auto"/>
        <w:jc w:val="both"/>
        <w:rPr>
          <w:rFonts w:cstheme="minorHAnsi"/>
          <w:sz w:val="24"/>
          <w:szCs w:val="24"/>
        </w:rPr>
      </w:pPr>
      <w:r w:rsidRPr="00554ADB">
        <w:rPr>
          <w:rFonts w:cstheme="minorHAnsi"/>
          <w:sz w:val="24"/>
          <w:szCs w:val="24"/>
        </w:rPr>
        <w:t>Helping to create a pattern of regular attendance is everybody’s responsibility, parents, students and all members of staff. There is a clear understanding by all staff of the links between behaviour, attendance and student progress and attainment.</w:t>
      </w:r>
    </w:p>
    <w:p w14:paraId="76868573" w14:textId="77777777" w:rsidR="004378F1" w:rsidRPr="00554ADB" w:rsidRDefault="004378F1" w:rsidP="00E606F6">
      <w:pPr>
        <w:spacing w:after="0" w:line="240" w:lineRule="auto"/>
        <w:rPr>
          <w:rFonts w:cstheme="minorHAnsi"/>
          <w:sz w:val="24"/>
          <w:szCs w:val="24"/>
        </w:rPr>
      </w:pPr>
    </w:p>
    <w:p w14:paraId="7FC9A079" w14:textId="11F34013" w:rsidR="00C23EA4" w:rsidRPr="005E2F66" w:rsidRDefault="00C23EA4" w:rsidP="00E606F6">
      <w:pPr>
        <w:spacing w:after="0" w:line="240" w:lineRule="auto"/>
        <w:rPr>
          <w:rFonts w:cstheme="minorHAnsi"/>
          <w:color w:val="2F5496" w:themeColor="accent1" w:themeShade="BF"/>
          <w:sz w:val="24"/>
          <w:szCs w:val="24"/>
        </w:rPr>
      </w:pPr>
      <w:r w:rsidRPr="005E2F66">
        <w:rPr>
          <w:rFonts w:cstheme="minorHAnsi"/>
          <w:b/>
          <w:bCs/>
          <w:color w:val="2F5496" w:themeColor="accent1" w:themeShade="BF"/>
          <w:sz w:val="24"/>
          <w:szCs w:val="24"/>
        </w:rPr>
        <w:t xml:space="preserve">TO HELP US ALL FOCUS ON THIS WE </w:t>
      </w:r>
      <w:r w:rsidR="00566C0D" w:rsidRPr="005E2F66">
        <w:rPr>
          <w:rFonts w:cstheme="minorHAnsi"/>
          <w:b/>
          <w:bCs/>
          <w:color w:val="2F5496" w:themeColor="accent1" w:themeShade="BF"/>
          <w:sz w:val="24"/>
          <w:szCs w:val="24"/>
        </w:rPr>
        <w:t>WILL</w:t>
      </w:r>
    </w:p>
    <w:p w14:paraId="7A0422E5" w14:textId="4F92E9B1" w:rsidR="00C23EA4" w:rsidRPr="00566C0D" w:rsidRDefault="00C23EA4" w:rsidP="00566C0D">
      <w:pPr>
        <w:spacing w:after="0" w:line="240" w:lineRule="auto"/>
        <w:ind w:left="720"/>
        <w:rPr>
          <w:rFonts w:cstheme="minorHAnsi"/>
          <w:sz w:val="24"/>
          <w:szCs w:val="24"/>
        </w:rPr>
      </w:pPr>
      <w:r w:rsidRPr="00566C0D">
        <w:rPr>
          <w:rFonts w:cstheme="minorHAnsi"/>
          <w:sz w:val="24"/>
          <w:szCs w:val="24"/>
        </w:rPr>
        <w:t xml:space="preserve">• </w:t>
      </w:r>
      <w:r w:rsidR="00566C0D" w:rsidRPr="00566C0D">
        <w:rPr>
          <w:rFonts w:cstheme="minorHAnsi"/>
          <w:sz w:val="24"/>
          <w:szCs w:val="24"/>
        </w:rPr>
        <w:t>Provide a</w:t>
      </w:r>
      <w:r w:rsidR="00BB3966" w:rsidRPr="00566C0D">
        <w:rPr>
          <w:rFonts w:cstheme="minorHAnsi"/>
          <w:sz w:val="24"/>
          <w:szCs w:val="24"/>
        </w:rPr>
        <w:t>ccess</w:t>
      </w:r>
      <w:r w:rsidR="00C914AA" w:rsidRPr="00566C0D">
        <w:rPr>
          <w:rFonts w:cstheme="minorHAnsi"/>
          <w:sz w:val="24"/>
          <w:szCs w:val="24"/>
        </w:rPr>
        <w:t xml:space="preserve"> to your child’s attendance and punctuality on My Child at School (MCAS)</w:t>
      </w:r>
      <w:r w:rsidRPr="00566C0D">
        <w:rPr>
          <w:rFonts w:cstheme="minorHAnsi"/>
          <w:sz w:val="24"/>
          <w:szCs w:val="24"/>
        </w:rPr>
        <w:t xml:space="preserve"> </w:t>
      </w:r>
    </w:p>
    <w:p w14:paraId="39273C82" w14:textId="3DF01F35" w:rsidR="0617E0FC" w:rsidRDefault="00C23EA4" w:rsidP="36AC619B">
      <w:pPr>
        <w:spacing w:after="0" w:line="240" w:lineRule="auto"/>
        <w:ind w:left="720"/>
        <w:rPr>
          <w:sz w:val="24"/>
          <w:szCs w:val="24"/>
        </w:rPr>
      </w:pPr>
      <w:r w:rsidRPr="36AC619B">
        <w:rPr>
          <w:sz w:val="24"/>
          <w:szCs w:val="24"/>
        </w:rPr>
        <w:t>• Work and meet with parents to raise attendance levels across the academy</w:t>
      </w:r>
      <w:r w:rsidR="00B04EAE" w:rsidRPr="36AC619B">
        <w:rPr>
          <w:sz w:val="24"/>
          <w:szCs w:val="24"/>
        </w:rPr>
        <w:t xml:space="preserve">. </w:t>
      </w:r>
      <w:r w:rsidR="003B449D" w:rsidRPr="36AC619B">
        <w:rPr>
          <w:sz w:val="24"/>
          <w:szCs w:val="24"/>
        </w:rPr>
        <w:t>Support and guide parents with any issues</w:t>
      </w:r>
      <w:r w:rsidR="5A4B2272" w:rsidRPr="36AC619B">
        <w:rPr>
          <w:sz w:val="24"/>
          <w:szCs w:val="24"/>
        </w:rPr>
        <w:t>.</w:t>
      </w:r>
    </w:p>
    <w:p w14:paraId="6984C55E" w14:textId="25FCAAE0" w:rsidR="00BE38D5" w:rsidRPr="005E2F66" w:rsidRDefault="00BE38D5" w:rsidP="36AC619B">
      <w:pPr>
        <w:spacing w:after="0" w:line="240" w:lineRule="auto"/>
        <w:jc w:val="both"/>
        <w:rPr>
          <w:b/>
          <w:bCs/>
          <w:color w:val="2F5496" w:themeColor="accent1" w:themeShade="BF"/>
          <w:sz w:val="24"/>
          <w:szCs w:val="24"/>
        </w:rPr>
      </w:pPr>
      <w:r w:rsidRPr="36AC619B">
        <w:rPr>
          <w:b/>
          <w:bCs/>
          <w:color w:val="2F5496" w:themeColor="accent1" w:themeShade="BF"/>
          <w:sz w:val="24"/>
          <w:szCs w:val="24"/>
        </w:rPr>
        <w:t>UNDERSTANDING TYPES OF ABSENCE</w:t>
      </w:r>
    </w:p>
    <w:p w14:paraId="33AD408D" w14:textId="48B74BDA" w:rsidR="002F7B6A" w:rsidRDefault="00BE38D5" w:rsidP="0617E0FC">
      <w:pPr>
        <w:spacing w:after="0" w:line="240" w:lineRule="auto"/>
        <w:jc w:val="both"/>
        <w:rPr>
          <w:sz w:val="24"/>
          <w:szCs w:val="24"/>
        </w:rPr>
      </w:pPr>
      <w:r w:rsidRPr="0617E0FC">
        <w:rPr>
          <w:sz w:val="24"/>
          <w:szCs w:val="24"/>
        </w:rPr>
        <w:t xml:space="preserve">Every half day absence from the academy must be classified by the academy (not by the parents), as either AUTHORISED or UNAUTHORISED. This is why information about the cause of any absence is always required, preferably by telephoning the academy on the morning of each day’s absence. </w:t>
      </w:r>
      <w:r w:rsidRPr="0617E0FC">
        <w:rPr>
          <w:sz w:val="24"/>
          <w:szCs w:val="24"/>
        </w:rPr>
        <w:lastRenderedPageBreak/>
        <w:t xml:space="preserve">Please note that the academy does have an answer machine service so that messages can be left out of academy hours. And parents can also use </w:t>
      </w:r>
      <w:r w:rsidR="00B04EAE" w:rsidRPr="0617E0FC">
        <w:rPr>
          <w:sz w:val="24"/>
          <w:szCs w:val="24"/>
        </w:rPr>
        <w:t>MCAS</w:t>
      </w:r>
      <w:r w:rsidR="00B22D31" w:rsidRPr="0617E0FC">
        <w:rPr>
          <w:sz w:val="24"/>
          <w:szCs w:val="24"/>
        </w:rPr>
        <w:t xml:space="preserve"> to </w:t>
      </w:r>
      <w:r w:rsidR="003F14AA" w:rsidRPr="0617E0FC">
        <w:rPr>
          <w:sz w:val="24"/>
          <w:szCs w:val="24"/>
        </w:rPr>
        <w:t>email the academy</w:t>
      </w:r>
      <w:r w:rsidRPr="0617E0FC">
        <w:rPr>
          <w:sz w:val="24"/>
          <w:szCs w:val="24"/>
        </w:rPr>
        <w:t xml:space="preserve">. </w:t>
      </w:r>
    </w:p>
    <w:p w14:paraId="58F90DEF" w14:textId="77777777" w:rsidR="00AB20E2" w:rsidRPr="00554ADB" w:rsidRDefault="00AB20E2" w:rsidP="007A1BA3">
      <w:pPr>
        <w:spacing w:after="0" w:line="240" w:lineRule="auto"/>
        <w:jc w:val="both"/>
        <w:rPr>
          <w:rFonts w:cstheme="minorHAnsi"/>
          <w:sz w:val="24"/>
          <w:szCs w:val="24"/>
        </w:rPr>
      </w:pPr>
    </w:p>
    <w:p w14:paraId="3910F31A" w14:textId="34CD840F" w:rsidR="002F7B6A" w:rsidRDefault="00BE38D5" w:rsidP="36AC619B">
      <w:pPr>
        <w:spacing w:after="0" w:line="240" w:lineRule="auto"/>
        <w:jc w:val="both"/>
        <w:rPr>
          <w:sz w:val="24"/>
          <w:szCs w:val="24"/>
        </w:rPr>
      </w:pPr>
      <w:r w:rsidRPr="36AC619B">
        <w:rPr>
          <w:sz w:val="24"/>
          <w:szCs w:val="24"/>
        </w:rPr>
        <w:t xml:space="preserve">Authorised absences are mornings or afternoons away from the academy for a reason </w:t>
      </w:r>
      <w:r w:rsidR="003F14AA" w:rsidRPr="36AC619B">
        <w:rPr>
          <w:sz w:val="24"/>
          <w:szCs w:val="24"/>
        </w:rPr>
        <w:t>such as</w:t>
      </w:r>
      <w:r w:rsidRPr="36AC619B">
        <w:rPr>
          <w:sz w:val="24"/>
          <w:szCs w:val="24"/>
        </w:rPr>
        <w:t xml:space="preserve"> illness, medical or dental appointments (with evidence such as an appointment card or letter) which unavoidably fall in academy time. Any other unavoidable causes are at the discretion of the academy in line with government legislation to authorise. However, wherever possible appointments should be made outside of academy hours to prevent missed learning. The academy requests students attend school before and/or after medical appointments, where possible. The academy can and does request medical evidence to support such appointments or absence if they are made on a frequent basis and will </w:t>
      </w:r>
      <w:r w:rsidR="70B2B9F2" w:rsidRPr="36AC619B">
        <w:rPr>
          <w:sz w:val="24"/>
          <w:szCs w:val="24"/>
        </w:rPr>
        <w:t xml:space="preserve">be </w:t>
      </w:r>
      <w:r w:rsidR="00697BB3" w:rsidRPr="36AC619B">
        <w:rPr>
          <w:sz w:val="24"/>
          <w:szCs w:val="24"/>
        </w:rPr>
        <w:t>unauthorised</w:t>
      </w:r>
      <w:r w:rsidRPr="36AC619B">
        <w:rPr>
          <w:sz w:val="24"/>
          <w:szCs w:val="24"/>
        </w:rPr>
        <w:t xml:space="preserve"> if it is not received.</w:t>
      </w:r>
    </w:p>
    <w:p w14:paraId="232447AC" w14:textId="77777777" w:rsidR="00AB20E2" w:rsidRPr="00554ADB" w:rsidRDefault="00AB20E2" w:rsidP="007A1BA3">
      <w:pPr>
        <w:spacing w:after="0" w:line="240" w:lineRule="auto"/>
        <w:jc w:val="both"/>
        <w:rPr>
          <w:rFonts w:cstheme="minorHAnsi"/>
          <w:sz w:val="24"/>
          <w:szCs w:val="24"/>
        </w:rPr>
      </w:pPr>
    </w:p>
    <w:p w14:paraId="33F63B46" w14:textId="77777777" w:rsidR="002B726F" w:rsidRDefault="00BE38D5" w:rsidP="007A1BA3">
      <w:pPr>
        <w:spacing w:after="0" w:line="240" w:lineRule="auto"/>
        <w:jc w:val="both"/>
        <w:rPr>
          <w:rFonts w:cstheme="minorHAnsi"/>
          <w:sz w:val="24"/>
          <w:szCs w:val="24"/>
        </w:rPr>
      </w:pPr>
      <w:r w:rsidRPr="00BF46F3">
        <w:rPr>
          <w:rFonts w:cstheme="minorHAnsi"/>
          <w:sz w:val="24"/>
          <w:szCs w:val="24"/>
        </w:rPr>
        <w:t>Illness of over 2 days may not be authorised without medical evidence.</w:t>
      </w:r>
      <w:r w:rsidRPr="00554ADB">
        <w:rPr>
          <w:rFonts w:cstheme="minorHAnsi"/>
          <w:sz w:val="24"/>
          <w:szCs w:val="24"/>
        </w:rPr>
        <w:t xml:space="preserve"> </w:t>
      </w:r>
    </w:p>
    <w:p w14:paraId="07A95BCD" w14:textId="77777777" w:rsidR="00AB20E2" w:rsidRPr="00554ADB" w:rsidRDefault="00AB20E2" w:rsidP="007A1BA3">
      <w:pPr>
        <w:spacing w:after="0" w:line="240" w:lineRule="auto"/>
        <w:jc w:val="both"/>
        <w:rPr>
          <w:rFonts w:cstheme="minorHAnsi"/>
          <w:sz w:val="24"/>
          <w:szCs w:val="24"/>
        </w:rPr>
      </w:pPr>
    </w:p>
    <w:p w14:paraId="2478718F" w14:textId="77777777" w:rsidR="002B726F" w:rsidRDefault="00BE38D5" w:rsidP="007A1BA3">
      <w:pPr>
        <w:spacing w:after="0" w:line="240" w:lineRule="auto"/>
        <w:jc w:val="both"/>
        <w:rPr>
          <w:rFonts w:cstheme="minorHAnsi"/>
          <w:sz w:val="24"/>
          <w:szCs w:val="24"/>
        </w:rPr>
      </w:pPr>
      <w:r w:rsidRPr="00554ADB">
        <w:rPr>
          <w:rFonts w:cstheme="minorHAnsi"/>
          <w:sz w:val="24"/>
          <w:szCs w:val="24"/>
        </w:rPr>
        <w:t xml:space="preserve">During an academic year, when a student has had three separate illness related absences, any subsequent absence may not be authorised unless evidence is provided. This could be in the form of a date stamped compliment slip confirming your visit, or prescription or medicine bottle. Please note that the Academy is not asking any parent to incur a charge for such information and will not be liable for the cost. </w:t>
      </w:r>
    </w:p>
    <w:p w14:paraId="5CD84FC2" w14:textId="77777777" w:rsidR="00AB20E2" w:rsidRPr="00554ADB" w:rsidRDefault="00AB20E2" w:rsidP="007A1BA3">
      <w:pPr>
        <w:spacing w:after="0" w:line="240" w:lineRule="auto"/>
        <w:jc w:val="both"/>
        <w:rPr>
          <w:rFonts w:cstheme="minorHAnsi"/>
          <w:sz w:val="24"/>
          <w:szCs w:val="24"/>
        </w:rPr>
      </w:pPr>
    </w:p>
    <w:p w14:paraId="3E591782" w14:textId="77777777" w:rsidR="00AB20E2" w:rsidRDefault="00BE38D5" w:rsidP="007A1BA3">
      <w:pPr>
        <w:spacing w:after="0" w:line="240" w:lineRule="auto"/>
        <w:jc w:val="both"/>
        <w:rPr>
          <w:rFonts w:cstheme="minorHAnsi"/>
          <w:sz w:val="24"/>
          <w:szCs w:val="24"/>
        </w:rPr>
      </w:pPr>
      <w:r w:rsidRPr="00554ADB">
        <w:rPr>
          <w:rFonts w:cstheme="minorHAnsi"/>
          <w:sz w:val="24"/>
          <w:szCs w:val="24"/>
        </w:rPr>
        <w:t xml:space="preserve">Unauthorised absences are those which the academy does not consider reasonable and for which no “leave” has been given. This type of absence can lead to the Local Authority using sanctions and/or legal proceedings. </w:t>
      </w:r>
    </w:p>
    <w:p w14:paraId="4259B277" w14:textId="77777777" w:rsidR="005C255C" w:rsidRDefault="005C255C" w:rsidP="00E606F6">
      <w:pPr>
        <w:spacing w:after="0" w:line="240" w:lineRule="auto"/>
        <w:rPr>
          <w:rFonts w:cstheme="minorHAnsi"/>
          <w:sz w:val="24"/>
          <w:szCs w:val="24"/>
        </w:rPr>
      </w:pPr>
    </w:p>
    <w:p w14:paraId="0D8B0BE3" w14:textId="7E529CE3" w:rsidR="000C007D" w:rsidRDefault="00BE38D5" w:rsidP="00E606F6">
      <w:pPr>
        <w:spacing w:after="0" w:line="240" w:lineRule="auto"/>
        <w:rPr>
          <w:rFonts w:cstheme="minorHAnsi"/>
          <w:sz w:val="24"/>
          <w:szCs w:val="24"/>
        </w:rPr>
      </w:pPr>
      <w:r w:rsidRPr="00554ADB">
        <w:rPr>
          <w:rFonts w:cstheme="minorHAnsi"/>
          <w:sz w:val="24"/>
          <w:szCs w:val="24"/>
        </w:rPr>
        <w:t xml:space="preserve">This includes: (Please note this list is not exhaustive) </w:t>
      </w:r>
    </w:p>
    <w:p w14:paraId="22E04F62" w14:textId="77777777" w:rsidR="005C255C" w:rsidRPr="00554ADB" w:rsidRDefault="005C255C" w:rsidP="00E606F6">
      <w:pPr>
        <w:spacing w:after="0" w:line="240" w:lineRule="auto"/>
        <w:rPr>
          <w:rFonts w:cstheme="minorHAnsi"/>
          <w:sz w:val="24"/>
          <w:szCs w:val="24"/>
        </w:rPr>
      </w:pPr>
    </w:p>
    <w:p w14:paraId="68A98CB4" w14:textId="77777777" w:rsidR="000C007D" w:rsidRPr="00554ADB" w:rsidRDefault="00BE38D5" w:rsidP="00BB2754">
      <w:pPr>
        <w:spacing w:after="0" w:line="240" w:lineRule="auto"/>
        <w:ind w:left="720"/>
        <w:rPr>
          <w:rFonts w:cstheme="minorHAnsi"/>
          <w:sz w:val="24"/>
          <w:szCs w:val="24"/>
        </w:rPr>
      </w:pPr>
      <w:r w:rsidRPr="00554ADB">
        <w:rPr>
          <w:rFonts w:cstheme="minorHAnsi"/>
          <w:sz w:val="24"/>
          <w:szCs w:val="24"/>
        </w:rPr>
        <w:t xml:space="preserve">• Parents/carers keeping children off from the academy unnecessarily </w:t>
      </w:r>
    </w:p>
    <w:p w14:paraId="3290571F" w14:textId="77777777" w:rsidR="000C007D" w:rsidRPr="00554ADB" w:rsidRDefault="00BE38D5" w:rsidP="00BB2754">
      <w:pPr>
        <w:spacing w:after="0" w:line="240" w:lineRule="auto"/>
        <w:ind w:left="720"/>
        <w:rPr>
          <w:rFonts w:cstheme="minorHAnsi"/>
          <w:sz w:val="24"/>
          <w:szCs w:val="24"/>
        </w:rPr>
      </w:pPr>
      <w:r w:rsidRPr="00554ADB">
        <w:rPr>
          <w:rFonts w:cstheme="minorHAnsi"/>
          <w:sz w:val="24"/>
          <w:szCs w:val="24"/>
        </w:rPr>
        <w:t xml:space="preserve">• Truancy before or during the academy day </w:t>
      </w:r>
    </w:p>
    <w:p w14:paraId="319C59BF" w14:textId="77777777" w:rsidR="000C007D" w:rsidRPr="00554ADB" w:rsidRDefault="00BE38D5" w:rsidP="00BB2754">
      <w:pPr>
        <w:spacing w:after="0" w:line="240" w:lineRule="auto"/>
        <w:ind w:left="720"/>
        <w:rPr>
          <w:rFonts w:cstheme="minorHAnsi"/>
          <w:sz w:val="24"/>
          <w:szCs w:val="24"/>
        </w:rPr>
      </w:pPr>
      <w:r w:rsidRPr="00554ADB">
        <w:rPr>
          <w:rFonts w:cstheme="minorHAnsi"/>
          <w:sz w:val="24"/>
          <w:szCs w:val="24"/>
        </w:rPr>
        <w:t xml:space="preserve">• Absences which have never been properly explained </w:t>
      </w:r>
    </w:p>
    <w:p w14:paraId="660141DE" w14:textId="77777777" w:rsidR="000C007D" w:rsidRPr="00554ADB" w:rsidRDefault="00BE38D5" w:rsidP="00BB2754">
      <w:pPr>
        <w:spacing w:after="0" w:line="240" w:lineRule="auto"/>
        <w:ind w:left="720"/>
        <w:rPr>
          <w:rFonts w:cstheme="minorHAnsi"/>
          <w:sz w:val="24"/>
          <w:szCs w:val="24"/>
        </w:rPr>
      </w:pPr>
      <w:r w:rsidRPr="00554ADB">
        <w:rPr>
          <w:rFonts w:cstheme="minorHAnsi"/>
          <w:sz w:val="24"/>
          <w:szCs w:val="24"/>
        </w:rPr>
        <w:t xml:space="preserve">• Students who arrive in the academy too late to get a mark </w:t>
      </w:r>
    </w:p>
    <w:p w14:paraId="5727F241" w14:textId="77777777" w:rsidR="000C007D" w:rsidRPr="00554ADB" w:rsidRDefault="00BE38D5" w:rsidP="00BB2754">
      <w:pPr>
        <w:spacing w:after="0" w:line="240" w:lineRule="auto"/>
        <w:ind w:left="720"/>
        <w:rPr>
          <w:rFonts w:cstheme="minorHAnsi"/>
          <w:sz w:val="24"/>
          <w:szCs w:val="24"/>
        </w:rPr>
      </w:pPr>
      <w:r w:rsidRPr="00554ADB">
        <w:rPr>
          <w:rFonts w:cstheme="minorHAnsi"/>
          <w:sz w:val="24"/>
          <w:szCs w:val="24"/>
        </w:rPr>
        <w:t xml:space="preserve">• Shopping, birthdays, hair appointments or looking after other children or family member. </w:t>
      </w:r>
    </w:p>
    <w:p w14:paraId="45C15C74" w14:textId="77777777" w:rsidR="000C007D" w:rsidRPr="00554ADB" w:rsidRDefault="00BE38D5" w:rsidP="00BB2754">
      <w:pPr>
        <w:spacing w:after="0" w:line="240" w:lineRule="auto"/>
        <w:ind w:left="720"/>
        <w:rPr>
          <w:rFonts w:cstheme="minorHAnsi"/>
          <w:sz w:val="24"/>
          <w:szCs w:val="24"/>
        </w:rPr>
      </w:pPr>
      <w:r w:rsidRPr="00554ADB">
        <w:rPr>
          <w:rFonts w:cstheme="minorHAnsi"/>
          <w:sz w:val="24"/>
          <w:szCs w:val="24"/>
        </w:rPr>
        <w:t xml:space="preserve">• Day trips and holidays in term time. </w:t>
      </w:r>
    </w:p>
    <w:p w14:paraId="19B3309F" w14:textId="77777777" w:rsidR="000C007D" w:rsidRPr="00554ADB" w:rsidRDefault="00BE38D5" w:rsidP="00BB2754">
      <w:pPr>
        <w:spacing w:after="0" w:line="240" w:lineRule="auto"/>
        <w:ind w:left="720"/>
        <w:rPr>
          <w:rFonts w:cstheme="minorHAnsi"/>
          <w:sz w:val="24"/>
          <w:szCs w:val="24"/>
        </w:rPr>
      </w:pPr>
      <w:r w:rsidRPr="00554ADB">
        <w:rPr>
          <w:rFonts w:cstheme="minorHAnsi"/>
          <w:sz w:val="24"/>
          <w:szCs w:val="24"/>
        </w:rPr>
        <w:t xml:space="preserve">• Not having the correct school uniform </w:t>
      </w:r>
    </w:p>
    <w:p w14:paraId="2AEA77D1" w14:textId="77777777" w:rsidR="000C007D" w:rsidRPr="00554ADB" w:rsidRDefault="00BE38D5" w:rsidP="00BB2754">
      <w:pPr>
        <w:spacing w:after="0" w:line="240" w:lineRule="auto"/>
        <w:ind w:left="720"/>
        <w:rPr>
          <w:rFonts w:cstheme="minorHAnsi"/>
          <w:sz w:val="24"/>
          <w:szCs w:val="24"/>
        </w:rPr>
      </w:pPr>
      <w:r w:rsidRPr="00554ADB">
        <w:rPr>
          <w:rFonts w:cstheme="minorHAnsi"/>
          <w:sz w:val="24"/>
          <w:szCs w:val="24"/>
        </w:rPr>
        <w:t xml:space="preserve">• Visits from relatives </w:t>
      </w:r>
    </w:p>
    <w:p w14:paraId="76E2D85C" w14:textId="77777777" w:rsidR="005C255C" w:rsidRDefault="005C255C" w:rsidP="00E606F6">
      <w:pPr>
        <w:spacing w:after="0" w:line="240" w:lineRule="auto"/>
        <w:rPr>
          <w:rFonts w:cstheme="minorHAnsi"/>
          <w:sz w:val="24"/>
          <w:szCs w:val="24"/>
        </w:rPr>
      </w:pPr>
    </w:p>
    <w:p w14:paraId="3578D7AC" w14:textId="125235B3" w:rsidR="00E0522A" w:rsidRPr="00554ADB" w:rsidRDefault="00BE38D5" w:rsidP="0095035B">
      <w:pPr>
        <w:spacing w:after="0" w:line="240" w:lineRule="auto"/>
        <w:jc w:val="both"/>
        <w:rPr>
          <w:rFonts w:cstheme="minorHAnsi"/>
          <w:sz w:val="24"/>
          <w:szCs w:val="24"/>
        </w:rPr>
      </w:pPr>
      <w:r w:rsidRPr="00554ADB">
        <w:rPr>
          <w:rFonts w:cstheme="minorHAnsi"/>
          <w:sz w:val="24"/>
          <w:szCs w:val="24"/>
        </w:rPr>
        <w:t xml:space="preserve">If your child is reluctant to attend the Academy or is having any problems with irregular attendance then this is best sorted out between the academy, the parents and the child. </w:t>
      </w:r>
    </w:p>
    <w:p w14:paraId="5C59F430" w14:textId="247D63CC" w:rsidR="003B449D" w:rsidRPr="00554ADB" w:rsidRDefault="00BE38D5" w:rsidP="0095035B">
      <w:pPr>
        <w:spacing w:after="0" w:line="240" w:lineRule="auto"/>
        <w:jc w:val="both"/>
        <w:rPr>
          <w:rFonts w:cstheme="minorHAnsi"/>
          <w:sz w:val="24"/>
          <w:szCs w:val="24"/>
        </w:rPr>
      </w:pPr>
      <w:r w:rsidRPr="00554ADB">
        <w:rPr>
          <w:rFonts w:cstheme="minorHAnsi"/>
          <w:sz w:val="24"/>
          <w:szCs w:val="24"/>
        </w:rPr>
        <w:t xml:space="preserve">We do request that parents do not keep their child off with minor ailments such as a headache or slight cold. </w:t>
      </w:r>
      <w:r w:rsidR="0095035B">
        <w:rPr>
          <w:rFonts w:cstheme="minorHAnsi"/>
          <w:sz w:val="24"/>
          <w:szCs w:val="24"/>
        </w:rPr>
        <w:t xml:space="preserve"> </w:t>
      </w:r>
      <w:r w:rsidRPr="00554ADB">
        <w:rPr>
          <w:rFonts w:cstheme="minorHAnsi"/>
          <w:sz w:val="24"/>
          <w:szCs w:val="24"/>
        </w:rPr>
        <w:t>If there are any concerns about your child’s attendance, please contact the attendance team, or your child’s Learning Manager who will be pleased to help.</w:t>
      </w:r>
    </w:p>
    <w:p w14:paraId="4B4D0110" w14:textId="77777777" w:rsidR="00E0522A" w:rsidRPr="00554ADB" w:rsidRDefault="00E0522A" w:rsidP="007A1BA3">
      <w:pPr>
        <w:spacing w:after="0" w:line="240" w:lineRule="auto"/>
        <w:jc w:val="both"/>
        <w:rPr>
          <w:rFonts w:cstheme="minorHAnsi"/>
          <w:sz w:val="24"/>
          <w:szCs w:val="24"/>
        </w:rPr>
      </w:pPr>
    </w:p>
    <w:p w14:paraId="52359278" w14:textId="051D810C" w:rsidR="0617E0FC" w:rsidRDefault="0617E0FC" w:rsidP="0617E0FC">
      <w:pPr>
        <w:spacing w:after="0" w:line="240" w:lineRule="auto"/>
        <w:jc w:val="both"/>
        <w:rPr>
          <w:b/>
          <w:bCs/>
          <w:sz w:val="24"/>
          <w:szCs w:val="24"/>
        </w:rPr>
      </w:pPr>
    </w:p>
    <w:p w14:paraId="25CEB797" w14:textId="629833E8" w:rsidR="007079A3" w:rsidRPr="005C255C" w:rsidRDefault="007079A3" w:rsidP="007A1BA3">
      <w:pPr>
        <w:spacing w:after="0" w:line="240" w:lineRule="auto"/>
        <w:jc w:val="both"/>
        <w:rPr>
          <w:rFonts w:cstheme="minorHAnsi"/>
          <w:b/>
          <w:bCs/>
          <w:sz w:val="24"/>
          <w:szCs w:val="24"/>
        </w:rPr>
      </w:pPr>
      <w:r w:rsidRPr="005E2F66">
        <w:rPr>
          <w:rFonts w:cstheme="minorHAnsi"/>
          <w:b/>
          <w:bCs/>
          <w:color w:val="2F5496" w:themeColor="accent1" w:themeShade="BF"/>
          <w:sz w:val="24"/>
          <w:szCs w:val="24"/>
        </w:rPr>
        <w:t xml:space="preserve">PERSISTENT ABSENCE (PA): </w:t>
      </w:r>
    </w:p>
    <w:p w14:paraId="0EB8148C" w14:textId="77777777" w:rsidR="007079A3" w:rsidRDefault="007079A3" w:rsidP="007A1BA3">
      <w:pPr>
        <w:spacing w:after="0" w:line="240" w:lineRule="auto"/>
        <w:jc w:val="both"/>
        <w:rPr>
          <w:rFonts w:cstheme="minorHAnsi"/>
          <w:sz w:val="24"/>
          <w:szCs w:val="24"/>
        </w:rPr>
      </w:pPr>
      <w:r w:rsidRPr="00554ADB">
        <w:rPr>
          <w:rFonts w:cstheme="minorHAnsi"/>
          <w:sz w:val="24"/>
          <w:szCs w:val="24"/>
        </w:rPr>
        <w:t xml:space="preserve">A student becomes a ‘persistent absentee’ when they miss 10% or more of their attendance across the academic year for whatever reason. Absence at this level is doing considerable damage to any young person’s educational prospects. As an academy we need parents’ fullest support and cooperation to tackle this. </w:t>
      </w:r>
    </w:p>
    <w:p w14:paraId="654F7FA2" w14:textId="77777777" w:rsidR="005C255C" w:rsidRPr="00554ADB" w:rsidRDefault="005C255C" w:rsidP="007A1BA3">
      <w:pPr>
        <w:spacing w:after="0" w:line="240" w:lineRule="auto"/>
        <w:jc w:val="both"/>
        <w:rPr>
          <w:rFonts w:cstheme="minorHAnsi"/>
          <w:sz w:val="24"/>
          <w:szCs w:val="24"/>
        </w:rPr>
      </w:pPr>
    </w:p>
    <w:p w14:paraId="5AF0B6D2" w14:textId="7D724166" w:rsidR="007079A3" w:rsidRDefault="007079A3" w:rsidP="007A1BA3">
      <w:pPr>
        <w:spacing w:after="0" w:line="240" w:lineRule="auto"/>
        <w:jc w:val="both"/>
        <w:rPr>
          <w:rFonts w:cstheme="minorHAnsi"/>
          <w:sz w:val="24"/>
          <w:szCs w:val="24"/>
        </w:rPr>
      </w:pPr>
      <w:r w:rsidRPr="00554ADB">
        <w:rPr>
          <w:rFonts w:cstheme="minorHAnsi"/>
          <w:sz w:val="24"/>
          <w:szCs w:val="24"/>
        </w:rPr>
        <w:lastRenderedPageBreak/>
        <w:t xml:space="preserve">Absence is monitored thoroughly. Any case that is seen to have reached the PA mark or is at risk of moving towards that mark, parents/carers will be immediately informed. PA students are tracked and monitored carefully through our pastoral </w:t>
      </w:r>
      <w:r w:rsidR="000D23B2" w:rsidRPr="00554ADB">
        <w:rPr>
          <w:rFonts w:cstheme="minorHAnsi"/>
          <w:sz w:val="24"/>
          <w:szCs w:val="24"/>
        </w:rPr>
        <w:t>system,</w:t>
      </w:r>
      <w:r w:rsidRPr="00554ADB">
        <w:rPr>
          <w:rFonts w:cstheme="minorHAnsi"/>
          <w:sz w:val="24"/>
          <w:szCs w:val="24"/>
        </w:rPr>
        <w:t xml:space="preserve"> and we also combine this with academic tracking as absence affects progress and attainment. An Action Plan is completed for each student. Students with Persistent Absentee status may be assigned to dedicated Persistent Absence tutor groups in order that they can be supported to raise their attendance. </w:t>
      </w:r>
    </w:p>
    <w:p w14:paraId="7804A9CC" w14:textId="77777777" w:rsidR="005C255C" w:rsidRPr="00554ADB" w:rsidRDefault="005C255C" w:rsidP="007A1BA3">
      <w:pPr>
        <w:spacing w:after="0" w:line="240" w:lineRule="auto"/>
        <w:jc w:val="both"/>
        <w:rPr>
          <w:rFonts w:cstheme="minorHAnsi"/>
          <w:sz w:val="24"/>
          <w:szCs w:val="24"/>
        </w:rPr>
      </w:pPr>
    </w:p>
    <w:p w14:paraId="6B92C075" w14:textId="46F90990" w:rsidR="00E0522A" w:rsidRPr="00554ADB" w:rsidRDefault="007079A3" w:rsidP="007A1BA3">
      <w:pPr>
        <w:spacing w:after="0" w:line="240" w:lineRule="auto"/>
        <w:jc w:val="both"/>
        <w:rPr>
          <w:rFonts w:cstheme="minorHAnsi"/>
          <w:sz w:val="24"/>
          <w:szCs w:val="24"/>
        </w:rPr>
      </w:pPr>
      <w:r w:rsidRPr="00554ADB">
        <w:rPr>
          <w:rFonts w:cstheme="minorHAnsi"/>
          <w:sz w:val="24"/>
          <w:szCs w:val="24"/>
        </w:rPr>
        <w:t>All our potential PA students and students with less than 90% attendance are automatically made known to the Local Authority every term.</w:t>
      </w:r>
    </w:p>
    <w:p w14:paraId="79A84622" w14:textId="77777777" w:rsidR="007079A3" w:rsidRPr="00554ADB" w:rsidRDefault="007079A3" w:rsidP="00E606F6">
      <w:pPr>
        <w:spacing w:after="0" w:line="240" w:lineRule="auto"/>
        <w:rPr>
          <w:rFonts w:cstheme="minorHAnsi"/>
          <w:sz w:val="24"/>
          <w:szCs w:val="24"/>
        </w:rPr>
      </w:pPr>
    </w:p>
    <w:p w14:paraId="59FAFDE0" w14:textId="33B841CA" w:rsidR="00C95E5E" w:rsidRPr="005E2F66" w:rsidRDefault="00C95E5E" w:rsidP="00E606F6">
      <w:pPr>
        <w:spacing w:after="0" w:line="240" w:lineRule="auto"/>
        <w:rPr>
          <w:rFonts w:cstheme="minorHAnsi"/>
          <w:b/>
          <w:bCs/>
          <w:color w:val="2F5496" w:themeColor="accent1" w:themeShade="BF"/>
          <w:sz w:val="24"/>
          <w:szCs w:val="24"/>
        </w:rPr>
      </w:pPr>
      <w:r w:rsidRPr="005E2F66">
        <w:rPr>
          <w:rFonts w:cstheme="minorHAnsi"/>
          <w:b/>
          <w:bCs/>
          <w:color w:val="2F5496" w:themeColor="accent1" w:themeShade="BF"/>
          <w:sz w:val="24"/>
          <w:szCs w:val="24"/>
        </w:rPr>
        <w:t>ABSENCE PROCEDURES</w:t>
      </w:r>
    </w:p>
    <w:p w14:paraId="170658A0" w14:textId="476C4FD5" w:rsidR="00C95E5E" w:rsidRDefault="00C95E5E" w:rsidP="00E606F6">
      <w:pPr>
        <w:spacing w:after="0" w:line="240" w:lineRule="auto"/>
        <w:rPr>
          <w:rFonts w:cstheme="minorHAnsi"/>
          <w:sz w:val="24"/>
          <w:szCs w:val="24"/>
        </w:rPr>
      </w:pPr>
      <w:r w:rsidRPr="00554ADB">
        <w:rPr>
          <w:rFonts w:cstheme="minorHAnsi"/>
          <w:sz w:val="24"/>
          <w:szCs w:val="24"/>
        </w:rPr>
        <w:t xml:space="preserve">If your child is absent, you must: </w:t>
      </w:r>
    </w:p>
    <w:p w14:paraId="33405E3E" w14:textId="77777777" w:rsidR="005C255C" w:rsidRPr="00554ADB" w:rsidRDefault="005C255C" w:rsidP="00E606F6">
      <w:pPr>
        <w:spacing w:after="0" w:line="240" w:lineRule="auto"/>
        <w:rPr>
          <w:rFonts w:cstheme="minorHAnsi"/>
          <w:sz w:val="24"/>
          <w:szCs w:val="24"/>
        </w:rPr>
      </w:pPr>
    </w:p>
    <w:p w14:paraId="20B8A38A" w14:textId="66A95561" w:rsidR="00640F2B" w:rsidRPr="00554ADB" w:rsidRDefault="00C95E5E" w:rsidP="67A618FF">
      <w:pPr>
        <w:spacing w:after="0" w:line="240" w:lineRule="auto"/>
        <w:rPr>
          <w:sz w:val="24"/>
          <w:szCs w:val="24"/>
        </w:rPr>
      </w:pPr>
      <w:r w:rsidRPr="0617E0FC">
        <w:rPr>
          <w:sz w:val="24"/>
          <w:szCs w:val="24"/>
        </w:rPr>
        <w:t>Contact the academy by 8.25 am on the first day of absence and any subsequent days they are absent. This can be either by phone</w:t>
      </w:r>
      <w:r w:rsidR="00336A27" w:rsidRPr="0617E0FC">
        <w:rPr>
          <w:sz w:val="24"/>
          <w:szCs w:val="24"/>
        </w:rPr>
        <w:t xml:space="preserve"> </w:t>
      </w:r>
      <w:r w:rsidR="00336A27" w:rsidRPr="008000C8">
        <w:rPr>
          <w:color w:val="242424"/>
          <w:sz w:val="24"/>
          <w:szCs w:val="24"/>
          <w:shd w:val="clear" w:color="auto" w:fill="FFFFFF"/>
        </w:rPr>
        <w:t>01</w:t>
      </w:r>
      <w:r w:rsidR="00BE3934" w:rsidRPr="008000C8">
        <w:rPr>
          <w:color w:val="242424"/>
          <w:sz w:val="24"/>
          <w:szCs w:val="24"/>
          <w:shd w:val="clear" w:color="auto" w:fill="FFFFFF"/>
        </w:rPr>
        <w:t xml:space="preserve">522 </w:t>
      </w:r>
      <w:r w:rsidR="008000C8" w:rsidRPr="008000C8">
        <w:rPr>
          <w:color w:val="242424"/>
          <w:sz w:val="24"/>
          <w:szCs w:val="24"/>
          <w:shd w:val="clear" w:color="auto" w:fill="FFFFFF"/>
        </w:rPr>
        <w:t>303584 or</w:t>
      </w:r>
      <w:r w:rsidR="008000C8" w:rsidRPr="008000C8">
        <w:rPr>
          <w:sz w:val="24"/>
          <w:szCs w:val="24"/>
        </w:rPr>
        <w:t xml:space="preserve"> by </w:t>
      </w:r>
      <w:r w:rsidRPr="008000C8">
        <w:rPr>
          <w:sz w:val="24"/>
          <w:szCs w:val="24"/>
        </w:rPr>
        <w:t xml:space="preserve">using the </w:t>
      </w:r>
      <w:r w:rsidR="00987ADB" w:rsidRPr="008000C8">
        <w:rPr>
          <w:sz w:val="24"/>
          <w:szCs w:val="24"/>
        </w:rPr>
        <w:t>MCAS system</w:t>
      </w:r>
      <w:r w:rsidRPr="008000C8">
        <w:rPr>
          <w:sz w:val="24"/>
          <w:szCs w:val="24"/>
        </w:rPr>
        <w:t>.</w:t>
      </w:r>
      <w:r w:rsidRPr="67A618FF">
        <w:rPr>
          <w:sz w:val="24"/>
          <w:szCs w:val="24"/>
        </w:rPr>
        <w:t xml:space="preserve"> </w:t>
      </w:r>
    </w:p>
    <w:p w14:paraId="3630F3C0" w14:textId="77777777" w:rsidR="0097790C" w:rsidRDefault="0097790C" w:rsidP="00E606F6">
      <w:pPr>
        <w:spacing w:after="0" w:line="240" w:lineRule="auto"/>
        <w:rPr>
          <w:rFonts w:cstheme="minorHAnsi"/>
          <w:sz w:val="24"/>
          <w:szCs w:val="24"/>
        </w:rPr>
      </w:pPr>
    </w:p>
    <w:p w14:paraId="0BA9E8A7" w14:textId="045500E0" w:rsidR="00640F2B" w:rsidRDefault="00C95E5E" w:rsidP="00E606F6">
      <w:pPr>
        <w:spacing w:after="0" w:line="240" w:lineRule="auto"/>
        <w:rPr>
          <w:rFonts w:cstheme="minorHAnsi"/>
          <w:sz w:val="24"/>
          <w:szCs w:val="24"/>
        </w:rPr>
      </w:pPr>
      <w:r w:rsidRPr="00554ADB">
        <w:rPr>
          <w:rFonts w:cstheme="minorHAnsi"/>
          <w:sz w:val="24"/>
          <w:szCs w:val="24"/>
        </w:rPr>
        <w:t xml:space="preserve">If your child is absent and we have not received a reason-we </w:t>
      </w:r>
      <w:r w:rsidR="00BD4022">
        <w:rPr>
          <w:rFonts w:cstheme="minorHAnsi"/>
          <w:sz w:val="24"/>
          <w:szCs w:val="24"/>
        </w:rPr>
        <w:t>may</w:t>
      </w:r>
      <w:r w:rsidRPr="00554ADB">
        <w:rPr>
          <w:rFonts w:cstheme="minorHAnsi"/>
          <w:sz w:val="24"/>
          <w:szCs w:val="24"/>
        </w:rPr>
        <w:t xml:space="preserve">: </w:t>
      </w:r>
    </w:p>
    <w:p w14:paraId="20E640BB" w14:textId="77777777" w:rsidR="0097790C" w:rsidRPr="00554ADB" w:rsidRDefault="0097790C" w:rsidP="00E606F6">
      <w:pPr>
        <w:spacing w:after="0" w:line="240" w:lineRule="auto"/>
        <w:rPr>
          <w:rFonts w:cstheme="minorHAnsi"/>
          <w:sz w:val="24"/>
          <w:szCs w:val="24"/>
        </w:rPr>
      </w:pPr>
    </w:p>
    <w:p w14:paraId="401DED9E" w14:textId="77777777" w:rsidR="00640F2B" w:rsidRPr="00554ADB" w:rsidRDefault="00C95E5E" w:rsidP="00BB2754">
      <w:pPr>
        <w:spacing w:after="0" w:line="240" w:lineRule="auto"/>
        <w:ind w:left="720"/>
        <w:rPr>
          <w:rFonts w:cstheme="minorHAnsi"/>
          <w:sz w:val="24"/>
          <w:szCs w:val="24"/>
        </w:rPr>
      </w:pPr>
      <w:r w:rsidRPr="00554ADB">
        <w:rPr>
          <w:rFonts w:cstheme="minorHAnsi"/>
          <w:sz w:val="24"/>
          <w:szCs w:val="24"/>
        </w:rPr>
        <w:t>• Telephone or text on the first day of absence</w:t>
      </w:r>
    </w:p>
    <w:p w14:paraId="1AA1B210" w14:textId="6065AE7C" w:rsidR="0097790C" w:rsidRPr="00F24482" w:rsidRDefault="00C95E5E" w:rsidP="00BB2754">
      <w:pPr>
        <w:spacing w:after="0" w:line="240" w:lineRule="auto"/>
        <w:ind w:left="720"/>
        <w:rPr>
          <w:rFonts w:cstheme="minorHAnsi"/>
          <w:sz w:val="24"/>
          <w:szCs w:val="24"/>
        </w:rPr>
      </w:pPr>
      <w:r w:rsidRPr="00F24482">
        <w:rPr>
          <w:rFonts w:cstheme="minorHAnsi"/>
          <w:sz w:val="24"/>
          <w:szCs w:val="24"/>
        </w:rPr>
        <w:t xml:space="preserve">• Make a home visit </w:t>
      </w:r>
    </w:p>
    <w:p w14:paraId="2405AB0B" w14:textId="771E7E13" w:rsidR="00640F2B" w:rsidRPr="00554ADB" w:rsidRDefault="00C95E5E" w:rsidP="00BB2754">
      <w:pPr>
        <w:spacing w:after="0" w:line="240" w:lineRule="auto"/>
        <w:ind w:left="720"/>
        <w:rPr>
          <w:rFonts w:cstheme="minorHAnsi"/>
          <w:sz w:val="24"/>
          <w:szCs w:val="24"/>
        </w:rPr>
      </w:pPr>
      <w:r w:rsidRPr="00F24482">
        <w:rPr>
          <w:rFonts w:cstheme="minorHAnsi"/>
          <w:sz w:val="24"/>
          <w:szCs w:val="24"/>
        </w:rPr>
        <w:t>• After 2 or more days of absence, make a safe and well check, even if we have a reason for the absence.</w:t>
      </w:r>
      <w:r w:rsidRPr="00554ADB">
        <w:rPr>
          <w:rFonts w:cstheme="minorHAnsi"/>
          <w:sz w:val="24"/>
          <w:szCs w:val="24"/>
        </w:rPr>
        <w:t xml:space="preserve"> </w:t>
      </w:r>
    </w:p>
    <w:p w14:paraId="1C147BB2" w14:textId="573193F3" w:rsidR="007079A3" w:rsidRPr="00554ADB" w:rsidRDefault="00C95E5E" w:rsidP="00BB2754">
      <w:pPr>
        <w:spacing w:after="0" w:line="240" w:lineRule="auto"/>
        <w:ind w:left="720"/>
        <w:rPr>
          <w:rFonts w:cstheme="minorHAnsi"/>
          <w:sz w:val="24"/>
          <w:szCs w:val="24"/>
        </w:rPr>
      </w:pPr>
      <w:r w:rsidRPr="00554ADB">
        <w:rPr>
          <w:rFonts w:cstheme="minorHAnsi"/>
          <w:sz w:val="24"/>
          <w:szCs w:val="24"/>
        </w:rPr>
        <w:t>• Send an unexplained absence letter requesting contact and confirmation you were aware of the absence.</w:t>
      </w:r>
    </w:p>
    <w:p w14:paraId="3313D38D" w14:textId="77777777" w:rsidR="003B449D" w:rsidRPr="00554ADB" w:rsidRDefault="003B449D" w:rsidP="00E606F6">
      <w:pPr>
        <w:spacing w:after="0" w:line="240" w:lineRule="auto"/>
        <w:rPr>
          <w:rFonts w:cstheme="minorHAnsi"/>
          <w:sz w:val="24"/>
          <w:szCs w:val="24"/>
        </w:rPr>
      </w:pPr>
    </w:p>
    <w:p w14:paraId="61B3439E" w14:textId="791BCD46" w:rsidR="00EA2025" w:rsidRPr="005E2F66" w:rsidRDefault="00EA2025" w:rsidP="007A1BA3">
      <w:pPr>
        <w:spacing w:after="0" w:line="240" w:lineRule="auto"/>
        <w:jc w:val="both"/>
        <w:rPr>
          <w:rFonts w:cstheme="minorHAnsi"/>
          <w:b/>
          <w:bCs/>
          <w:color w:val="2F5496" w:themeColor="accent1" w:themeShade="BF"/>
          <w:sz w:val="24"/>
          <w:szCs w:val="24"/>
        </w:rPr>
      </w:pPr>
      <w:r w:rsidRPr="005E2F66">
        <w:rPr>
          <w:rFonts w:cstheme="minorHAnsi"/>
          <w:b/>
          <w:bCs/>
          <w:color w:val="2F5496" w:themeColor="accent1" w:themeShade="BF"/>
          <w:sz w:val="24"/>
          <w:szCs w:val="24"/>
        </w:rPr>
        <w:t>TELEPHONE NUMBERS</w:t>
      </w:r>
    </w:p>
    <w:p w14:paraId="291E52B9" w14:textId="049F29DD" w:rsidR="003B449D" w:rsidRPr="00554ADB" w:rsidRDefault="00EA2025" w:rsidP="0617E0FC">
      <w:pPr>
        <w:spacing w:after="0" w:line="240" w:lineRule="auto"/>
        <w:jc w:val="both"/>
        <w:rPr>
          <w:sz w:val="24"/>
          <w:szCs w:val="24"/>
        </w:rPr>
      </w:pPr>
      <w:r w:rsidRPr="0617E0FC">
        <w:rPr>
          <w:sz w:val="24"/>
          <w:szCs w:val="24"/>
        </w:rPr>
        <w:t xml:space="preserve">There are times when we need to contact parents/carers about lots of things; for example, if your child is unwell or we need to make contact if your child has an unexplained absence, so we need to </w:t>
      </w:r>
      <w:r w:rsidR="7897F990" w:rsidRPr="0617E0FC">
        <w:rPr>
          <w:sz w:val="24"/>
          <w:szCs w:val="24"/>
        </w:rPr>
        <w:t>always have your up-to-date contact numbers</w:t>
      </w:r>
      <w:r w:rsidRPr="0617E0FC">
        <w:rPr>
          <w:sz w:val="24"/>
          <w:szCs w:val="24"/>
        </w:rPr>
        <w:t>. Please note no student is sent home unwell without contacting a parent or carer. We expect all students to be collected by an adult when they are unwell</w:t>
      </w:r>
      <w:r w:rsidR="0097790C" w:rsidRPr="0617E0FC">
        <w:rPr>
          <w:sz w:val="24"/>
          <w:szCs w:val="24"/>
        </w:rPr>
        <w:t>.</w:t>
      </w:r>
    </w:p>
    <w:p w14:paraId="2AE0090F" w14:textId="54D01BD7" w:rsidR="000D23B2" w:rsidRPr="00554ADB" w:rsidRDefault="000D23B2" w:rsidP="36AC619B">
      <w:pPr>
        <w:spacing w:after="0" w:line="240" w:lineRule="auto"/>
        <w:rPr>
          <w:sz w:val="24"/>
          <w:szCs w:val="24"/>
        </w:rPr>
      </w:pPr>
    </w:p>
    <w:p w14:paraId="28B9506D" w14:textId="43E633CA" w:rsidR="00A7379D" w:rsidRPr="005E2F66" w:rsidRDefault="00A7379D" w:rsidP="00E606F6">
      <w:pPr>
        <w:spacing w:after="0" w:line="240" w:lineRule="auto"/>
        <w:rPr>
          <w:rFonts w:cstheme="minorHAnsi"/>
          <w:b/>
          <w:bCs/>
          <w:color w:val="2F5496" w:themeColor="accent1" w:themeShade="BF"/>
          <w:sz w:val="24"/>
          <w:szCs w:val="24"/>
        </w:rPr>
      </w:pPr>
      <w:r w:rsidRPr="005E2F66">
        <w:rPr>
          <w:rFonts w:cstheme="minorHAnsi"/>
          <w:b/>
          <w:bCs/>
          <w:color w:val="2F5496" w:themeColor="accent1" w:themeShade="BF"/>
          <w:sz w:val="24"/>
          <w:szCs w:val="24"/>
        </w:rPr>
        <w:t>AT</w:t>
      </w:r>
      <w:r w:rsidR="005E2F66">
        <w:rPr>
          <w:rFonts w:cstheme="minorHAnsi"/>
          <w:b/>
          <w:bCs/>
          <w:color w:val="2F5496" w:themeColor="accent1" w:themeShade="BF"/>
          <w:sz w:val="24"/>
          <w:szCs w:val="24"/>
        </w:rPr>
        <w:t>T</w:t>
      </w:r>
      <w:r w:rsidRPr="005E2F66">
        <w:rPr>
          <w:rFonts w:cstheme="minorHAnsi"/>
          <w:b/>
          <w:bCs/>
          <w:color w:val="2F5496" w:themeColor="accent1" w:themeShade="BF"/>
          <w:sz w:val="24"/>
          <w:szCs w:val="24"/>
        </w:rPr>
        <w:t>ENDANCE PROCEDURES</w:t>
      </w:r>
    </w:p>
    <w:p w14:paraId="402B00ED" w14:textId="77777777" w:rsidR="00A7379D" w:rsidRDefault="00A7379D" w:rsidP="00E606F6">
      <w:pPr>
        <w:spacing w:after="0" w:line="240" w:lineRule="auto"/>
        <w:rPr>
          <w:rFonts w:cstheme="minorHAnsi"/>
          <w:sz w:val="24"/>
          <w:szCs w:val="24"/>
        </w:rPr>
      </w:pPr>
      <w:r w:rsidRPr="00554ADB">
        <w:rPr>
          <w:rFonts w:cstheme="minorHAnsi"/>
          <w:sz w:val="24"/>
          <w:szCs w:val="24"/>
        </w:rPr>
        <w:t xml:space="preserve">If we have a concern regarding your child’s attendance, we may: </w:t>
      </w:r>
    </w:p>
    <w:p w14:paraId="00527276" w14:textId="77777777" w:rsidR="00BB2754" w:rsidRPr="00554ADB" w:rsidRDefault="00BB2754" w:rsidP="00E606F6">
      <w:pPr>
        <w:spacing w:after="0" w:line="240" w:lineRule="auto"/>
        <w:rPr>
          <w:rFonts w:cstheme="minorHAnsi"/>
          <w:sz w:val="24"/>
          <w:szCs w:val="24"/>
        </w:rPr>
      </w:pPr>
    </w:p>
    <w:p w14:paraId="479ED107" w14:textId="77777777" w:rsidR="00A7379D" w:rsidRPr="00554ADB" w:rsidRDefault="00A7379D" w:rsidP="00BB2754">
      <w:pPr>
        <w:spacing w:after="0" w:line="240" w:lineRule="auto"/>
        <w:ind w:left="720"/>
        <w:rPr>
          <w:rFonts w:cstheme="minorHAnsi"/>
          <w:sz w:val="24"/>
          <w:szCs w:val="24"/>
        </w:rPr>
      </w:pPr>
      <w:r w:rsidRPr="00554ADB">
        <w:rPr>
          <w:rFonts w:cstheme="minorHAnsi"/>
          <w:sz w:val="24"/>
          <w:szCs w:val="24"/>
        </w:rPr>
        <w:t xml:space="preserve">• Contact you by either via telephone or email. </w:t>
      </w:r>
    </w:p>
    <w:p w14:paraId="6996106B" w14:textId="77777777" w:rsidR="00A7379D" w:rsidRPr="00554ADB" w:rsidRDefault="00A7379D" w:rsidP="00BB2754">
      <w:pPr>
        <w:spacing w:after="0" w:line="240" w:lineRule="auto"/>
        <w:ind w:left="720"/>
        <w:rPr>
          <w:rFonts w:cstheme="minorHAnsi"/>
          <w:sz w:val="24"/>
          <w:szCs w:val="24"/>
        </w:rPr>
      </w:pPr>
      <w:r w:rsidRPr="00554ADB">
        <w:rPr>
          <w:rFonts w:cstheme="minorHAnsi"/>
          <w:sz w:val="24"/>
          <w:szCs w:val="24"/>
        </w:rPr>
        <w:t xml:space="preserve">• Send out a letter of concern. </w:t>
      </w:r>
    </w:p>
    <w:p w14:paraId="632D2FBD" w14:textId="77777777" w:rsidR="00A7379D" w:rsidRPr="00554ADB" w:rsidRDefault="00A7379D" w:rsidP="00BB2754">
      <w:pPr>
        <w:spacing w:after="0" w:line="240" w:lineRule="auto"/>
        <w:ind w:left="720"/>
        <w:rPr>
          <w:rFonts w:cstheme="minorHAnsi"/>
          <w:sz w:val="24"/>
          <w:szCs w:val="24"/>
        </w:rPr>
      </w:pPr>
      <w:r w:rsidRPr="00554ADB">
        <w:rPr>
          <w:rFonts w:cstheme="minorHAnsi"/>
          <w:sz w:val="24"/>
          <w:szCs w:val="24"/>
        </w:rPr>
        <w:t xml:space="preserve">• Make a home visit. </w:t>
      </w:r>
    </w:p>
    <w:p w14:paraId="632E27A0" w14:textId="77777777" w:rsidR="00A7379D" w:rsidRPr="00554ADB" w:rsidRDefault="00A7379D" w:rsidP="00BB2754">
      <w:pPr>
        <w:spacing w:after="0" w:line="240" w:lineRule="auto"/>
        <w:ind w:left="720"/>
        <w:rPr>
          <w:rFonts w:cstheme="minorHAnsi"/>
          <w:sz w:val="24"/>
          <w:szCs w:val="24"/>
        </w:rPr>
      </w:pPr>
      <w:r w:rsidRPr="00554ADB">
        <w:rPr>
          <w:rFonts w:cstheme="minorHAnsi"/>
          <w:sz w:val="24"/>
          <w:szCs w:val="24"/>
        </w:rPr>
        <w:t xml:space="preserve">• Learning Manager’s may meet with your child on a weekly basis to discuss any concerns regarding their attendance. </w:t>
      </w:r>
    </w:p>
    <w:p w14:paraId="7A8A3449" w14:textId="77777777" w:rsidR="00A7379D" w:rsidRPr="00554ADB" w:rsidRDefault="00A7379D" w:rsidP="00BB2754">
      <w:pPr>
        <w:spacing w:after="0" w:line="240" w:lineRule="auto"/>
        <w:ind w:left="720"/>
        <w:rPr>
          <w:rFonts w:cstheme="minorHAnsi"/>
          <w:sz w:val="24"/>
          <w:szCs w:val="24"/>
        </w:rPr>
      </w:pPr>
      <w:r w:rsidRPr="00554ADB">
        <w:rPr>
          <w:rFonts w:cstheme="minorHAnsi"/>
          <w:sz w:val="24"/>
          <w:szCs w:val="24"/>
        </w:rPr>
        <w:t xml:space="preserve">• Convene an Academy Attendance Panel Meeting to identify barriers to regular school attendance. </w:t>
      </w:r>
    </w:p>
    <w:p w14:paraId="0BDA4987" w14:textId="75F25EA0" w:rsidR="00A7379D" w:rsidRPr="00554ADB" w:rsidRDefault="00A7379D" w:rsidP="0617E0FC">
      <w:pPr>
        <w:spacing w:after="0" w:line="240" w:lineRule="auto"/>
        <w:ind w:left="720"/>
        <w:rPr>
          <w:sz w:val="24"/>
          <w:szCs w:val="24"/>
        </w:rPr>
      </w:pPr>
      <w:r w:rsidRPr="0617E0FC">
        <w:rPr>
          <w:sz w:val="24"/>
          <w:szCs w:val="24"/>
        </w:rPr>
        <w:t xml:space="preserve">• Place your </w:t>
      </w:r>
      <w:r w:rsidR="4F674495" w:rsidRPr="0617E0FC">
        <w:rPr>
          <w:sz w:val="24"/>
          <w:szCs w:val="24"/>
        </w:rPr>
        <w:t>c</w:t>
      </w:r>
      <w:r w:rsidRPr="0617E0FC">
        <w:rPr>
          <w:sz w:val="24"/>
          <w:szCs w:val="24"/>
        </w:rPr>
        <w:t xml:space="preserve">hild on weekly attendance targets and agree an action plan to support your child to raise their attendance. </w:t>
      </w:r>
    </w:p>
    <w:p w14:paraId="6AC46325" w14:textId="2304D7DF" w:rsidR="00A7379D" w:rsidRPr="00554ADB" w:rsidRDefault="00A7379D" w:rsidP="00BB2754">
      <w:pPr>
        <w:spacing w:after="0" w:line="240" w:lineRule="auto"/>
        <w:ind w:left="720"/>
        <w:rPr>
          <w:rFonts w:cstheme="minorHAnsi"/>
          <w:sz w:val="24"/>
          <w:szCs w:val="24"/>
        </w:rPr>
      </w:pPr>
      <w:r w:rsidRPr="00554ADB">
        <w:rPr>
          <w:rFonts w:cstheme="minorHAnsi"/>
          <w:sz w:val="24"/>
          <w:szCs w:val="24"/>
        </w:rPr>
        <w:t>• Convene a Principal and/or Governor’s Attendance Panel meeting to discuss potential referral to the Local Authority to commence legal proceedings</w:t>
      </w:r>
    </w:p>
    <w:p w14:paraId="12BEBDF3" w14:textId="77777777" w:rsidR="00C23EA4" w:rsidRPr="00554ADB" w:rsidRDefault="00C23EA4" w:rsidP="00E606F6">
      <w:pPr>
        <w:spacing w:after="0" w:line="240" w:lineRule="auto"/>
        <w:rPr>
          <w:rFonts w:cstheme="minorHAnsi"/>
          <w:sz w:val="24"/>
          <w:szCs w:val="24"/>
        </w:rPr>
      </w:pPr>
    </w:p>
    <w:p w14:paraId="70F74CC8" w14:textId="23F15C03" w:rsidR="00316E0C" w:rsidRPr="005E2F66" w:rsidRDefault="00316E0C" w:rsidP="007A1BA3">
      <w:pPr>
        <w:spacing w:after="0" w:line="240" w:lineRule="auto"/>
        <w:jc w:val="both"/>
        <w:rPr>
          <w:rFonts w:cstheme="minorHAnsi"/>
          <w:b/>
          <w:bCs/>
          <w:color w:val="2F5496" w:themeColor="accent1" w:themeShade="BF"/>
          <w:sz w:val="24"/>
          <w:szCs w:val="24"/>
        </w:rPr>
      </w:pPr>
      <w:r w:rsidRPr="005E2F66">
        <w:rPr>
          <w:rFonts w:cstheme="minorHAnsi"/>
          <w:b/>
          <w:bCs/>
          <w:color w:val="2F5496" w:themeColor="accent1" w:themeShade="BF"/>
          <w:sz w:val="24"/>
          <w:szCs w:val="24"/>
        </w:rPr>
        <w:t>ATTENDANCE AND THE LAW</w:t>
      </w:r>
    </w:p>
    <w:p w14:paraId="2D2F0548" w14:textId="3AE47B36" w:rsidR="00316E0C" w:rsidRPr="00554ADB" w:rsidRDefault="00316E0C" w:rsidP="007A1BA3">
      <w:pPr>
        <w:spacing w:after="0" w:line="240" w:lineRule="auto"/>
        <w:jc w:val="both"/>
        <w:rPr>
          <w:rFonts w:cstheme="minorHAnsi"/>
          <w:sz w:val="24"/>
          <w:szCs w:val="24"/>
        </w:rPr>
      </w:pPr>
      <w:r w:rsidRPr="00554ADB">
        <w:rPr>
          <w:rFonts w:cstheme="minorHAnsi"/>
          <w:sz w:val="24"/>
          <w:szCs w:val="24"/>
        </w:rPr>
        <w:t xml:space="preserve">If your child has unauthorised absences, the academy </w:t>
      </w:r>
      <w:r w:rsidR="0090725A">
        <w:rPr>
          <w:rFonts w:cstheme="minorHAnsi"/>
          <w:sz w:val="24"/>
          <w:szCs w:val="24"/>
        </w:rPr>
        <w:t>may</w:t>
      </w:r>
      <w:r w:rsidRPr="00554ADB">
        <w:rPr>
          <w:rFonts w:cstheme="minorHAnsi"/>
          <w:sz w:val="24"/>
          <w:szCs w:val="24"/>
        </w:rPr>
        <w:t xml:space="preserve"> refer direct to the Local Authority for statutory intervention. This could mean a Penalty Notice or prosecution. Under the Education Act </w:t>
      </w:r>
      <w:r w:rsidRPr="00554ADB">
        <w:rPr>
          <w:rFonts w:cstheme="minorHAnsi"/>
          <w:sz w:val="24"/>
          <w:szCs w:val="24"/>
        </w:rPr>
        <w:lastRenderedPageBreak/>
        <w:t>1996, Section 444, it states, “If a child of compulsory school age who is a registered pupil at a school fails to attend regularly at the school, their parent is guilty of an offence.”</w:t>
      </w:r>
    </w:p>
    <w:p w14:paraId="541FCAD3" w14:textId="77777777" w:rsidR="00316E0C" w:rsidRPr="00554ADB" w:rsidRDefault="00316E0C" w:rsidP="007A1BA3">
      <w:pPr>
        <w:spacing w:after="0" w:line="240" w:lineRule="auto"/>
        <w:jc w:val="both"/>
        <w:rPr>
          <w:rFonts w:cstheme="minorHAnsi"/>
          <w:sz w:val="24"/>
          <w:szCs w:val="24"/>
        </w:rPr>
      </w:pPr>
    </w:p>
    <w:p w14:paraId="67FA1471" w14:textId="72957857" w:rsidR="00316E0C" w:rsidRPr="005E2F66" w:rsidRDefault="00316E0C" w:rsidP="007A1BA3">
      <w:pPr>
        <w:spacing w:after="0" w:line="240" w:lineRule="auto"/>
        <w:jc w:val="both"/>
        <w:rPr>
          <w:rFonts w:cstheme="minorHAnsi"/>
          <w:b/>
          <w:bCs/>
          <w:color w:val="2F5496" w:themeColor="accent1" w:themeShade="BF"/>
          <w:sz w:val="24"/>
          <w:szCs w:val="24"/>
        </w:rPr>
      </w:pPr>
      <w:r w:rsidRPr="005E2F66">
        <w:rPr>
          <w:rFonts w:cstheme="minorHAnsi"/>
          <w:b/>
          <w:bCs/>
          <w:color w:val="2F5496" w:themeColor="accent1" w:themeShade="BF"/>
          <w:sz w:val="24"/>
          <w:szCs w:val="24"/>
        </w:rPr>
        <w:t>LATENESS</w:t>
      </w:r>
    </w:p>
    <w:p w14:paraId="0E19B017" w14:textId="415470B3" w:rsidR="00F9789F" w:rsidRDefault="00316E0C" w:rsidP="0617E0FC">
      <w:pPr>
        <w:spacing w:after="0" w:line="240" w:lineRule="auto"/>
        <w:jc w:val="both"/>
        <w:rPr>
          <w:sz w:val="24"/>
          <w:szCs w:val="24"/>
        </w:rPr>
      </w:pPr>
      <w:r w:rsidRPr="0617E0FC">
        <w:rPr>
          <w:sz w:val="24"/>
          <w:szCs w:val="24"/>
        </w:rPr>
        <w:t>Poor punctuality is not acceptable. Lessons begin at 8.2</w:t>
      </w:r>
      <w:r w:rsidR="006F7E0F" w:rsidRPr="0617E0FC">
        <w:rPr>
          <w:sz w:val="24"/>
          <w:szCs w:val="24"/>
        </w:rPr>
        <w:t>5</w:t>
      </w:r>
      <w:r w:rsidRPr="0617E0FC">
        <w:rPr>
          <w:sz w:val="24"/>
          <w:szCs w:val="24"/>
        </w:rPr>
        <w:t xml:space="preserve"> am, so students need to ensure that they are punctual to the Academy in order to not miss any vital learning. All students are expected to arrive </w:t>
      </w:r>
      <w:r w:rsidR="45E1EB0D" w:rsidRPr="0617E0FC">
        <w:rPr>
          <w:sz w:val="24"/>
          <w:szCs w:val="24"/>
        </w:rPr>
        <w:t>at 8:15am</w:t>
      </w:r>
      <w:r w:rsidR="007615D7" w:rsidRPr="0617E0FC">
        <w:rPr>
          <w:sz w:val="24"/>
          <w:szCs w:val="24"/>
        </w:rPr>
        <w:t xml:space="preserve"> and be in their classroom, ready to learn at 8:25am.</w:t>
      </w:r>
    </w:p>
    <w:p w14:paraId="37D35688" w14:textId="77777777" w:rsidR="0097790C" w:rsidRPr="00554ADB" w:rsidRDefault="0097790C" w:rsidP="007A1BA3">
      <w:pPr>
        <w:spacing w:after="0" w:line="240" w:lineRule="auto"/>
        <w:jc w:val="both"/>
        <w:rPr>
          <w:rFonts w:cstheme="minorHAnsi"/>
          <w:sz w:val="24"/>
          <w:szCs w:val="24"/>
        </w:rPr>
      </w:pPr>
    </w:p>
    <w:p w14:paraId="0A321C20" w14:textId="3871E486" w:rsidR="00306839" w:rsidRDefault="00316E0C" w:rsidP="007A1BA3">
      <w:pPr>
        <w:spacing w:after="0" w:line="240" w:lineRule="auto"/>
        <w:jc w:val="both"/>
        <w:rPr>
          <w:rFonts w:cstheme="minorHAnsi"/>
          <w:sz w:val="24"/>
          <w:szCs w:val="24"/>
        </w:rPr>
      </w:pPr>
      <w:r w:rsidRPr="008000C8">
        <w:rPr>
          <w:rFonts w:cstheme="minorHAnsi"/>
          <w:sz w:val="24"/>
          <w:szCs w:val="24"/>
        </w:rPr>
        <w:t xml:space="preserve">At </w:t>
      </w:r>
      <w:r w:rsidR="00C00EC6" w:rsidRPr="008000C8">
        <w:rPr>
          <w:rFonts w:cstheme="minorHAnsi"/>
          <w:sz w:val="24"/>
          <w:szCs w:val="24"/>
        </w:rPr>
        <w:t>8:55</w:t>
      </w:r>
      <w:r w:rsidRPr="008000C8">
        <w:rPr>
          <w:rFonts w:cstheme="minorHAnsi"/>
          <w:sz w:val="24"/>
          <w:szCs w:val="24"/>
        </w:rPr>
        <w:t>am</w:t>
      </w:r>
      <w:r w:rsidRPr="00554ADB">
        <w:rPr>
          <w:rFonts w:cstheme="minorHAnsi"/>
          <w:sz w:val="24"/>
          <w:szCs w:val="24"/>
        </w:rPr>
        <w:t xml:space="preserve"> the registers will be closed. In accordance with the Regulations, if a student arrives after this time, they will receive a mark that shows them to be on site, but this will not count as a present mark and will mean they have an unauthorised absence, this code is a U. This may mean that you could face the possibility of prosecution for persistent unauthorised late arrivals. </w:t>
      </w:r>
    </w:p>
    <w:p w14:paraId="72D4A150" w14:textId="77777777" w:rsidR="0097790C" w:rsidRPr="00554ADB" w:rsidRDefault="0097790C" w:rsidP="007A1BA3">
      <w:pPr>
        <w:spacing w:after="0" w:line="240" w:lineRule="auto"/>
        <w:jc w:val="both"/>
        <w:rPr>
          <w:rFonts w:cstheme="minorHAnsi"/>
          <w:sz w:val="24"/>
          <w:szCs w:val="24"/>
        </w:rPr>
      </w:pPr>
    </w:p>
    <w:p w14:paraId="4E12523F" w14:textId="395954EA" w:rsidR="00316E0C" w:rsidRPr="00554ADB" w:rsidRDefault="00316E0C" w:rsidP="007A1BA3">
      <w:pPr>
        <w:spacing w:after="0" w:line="240" w:lineRule="auto"/>
        <w:jc w:val="both"/>
        <w:rPr>
          <w:rFonts w:cstheme="minorHAnsi"/>
          <w:sz w:val="24"/>
          <w:szCs w:val="24"/>
        </w:rPr>
      </w:pPr>
      <w:r w:rsidRPr="00554ADB">
        <w:rPr>
          <w:rFonts w:cstheme="minorHAnsi"/>
          <w:sz w:val="24"/>
          <w:szCs w:val="24"/>
        </w:rPr>
        <w:t xml:space="preserve">Students who are late to the academy after their lesson begins will be issued with an hour’s </w:t>
      </w:r>
      <w:r w:rsidR="00D330F2">
        <w:rPr>
          <w:rFonts w:cstheme="minorHAnsi"/>
          <w:sz w:val="24"/>
          <w:szCs w:val="24"/>
        </w:rPr>
        <w:t>detention</w:t>
      </w:r>
      <w:r w:rsidRPr="00554ADB">
        <w:rPr>
          <w:rFonts w:cstheme="minorHAnsi"/>
          <w:sz w:val="24"/>
          <w:szCs w:val="24"/>
        </w:rPr>
        <w:t>. A dentition sticker will be given to the student to put in their planner, If</w:t>
      </w:r>
      <w:r w:rsidR="00306839" w:rsidRPr="00554ADB">
        <w:rPr>
          <w:rFonts w:cstheme="minorHAnsi"/>
          <w:sz w:val="24"/>
          <w:szCs w:val="24"/>
        </w:rPr>
        <w:t xml:space="preserve"> the student already has a detention for that particular day, then it will be re-arranged for the next available day depending on whether they have detentions already.</w:t>
      </w:r>
    </w:p>
    <w:p w14:paraId="7218E527" w14:textId="77777777" w:rsidR="00306839" w:rsidRPr="00554ADB" w:rsidRDefault="00306839" w:rsidP="007A1BA3">
      <w:pPr>
        <w:spacing w:after="0" w:line="240" w:lineRule="auto"/>
        <w:jc w:val="both"/>
        <w:rPr>
          <w:rFonts w:cstheme="minorHAnsi"/>
          <w:sz w:val="24"/>
          <w:szCs w:val="24"/>
        </w:rPr>
      </w:pPr>
    </w:p>
    <w:p w14:paraId="6F268E49" w14:textId="2A51CF4B" w:rsidR="00291B89" w:rsidRPr="005E2F66" w:rsidRDefault="00291B89" w:rsidP="007A1BA3">
      <w:pPr>
        <w:spacing w:after="0" w:line="240" w:lineRule="auto"/>
        <w:jc w:val="both"/>
        <w:rPr>
          <w:rFonts w:cstheme="minorHAnsi"/>
          <w:b/>
          <w:bCs/>
          <w:color w:val="2F5496" w:themeColor="accent1" w:themeShade="BF"/>
          <w:sz w:val="24"/>
          <w:szCs w:val="24"/>
        </w:rPr>
      </w:pPr>
      <w:r w:rsidRPr="005E2F66">
        <w:rPr>
          <w:rFonts w:cstheme="minorHAnsi"/>
          <w:b/>
          <w:bCs/>
          <w:color w:val="2F5496" w:themeColor="accent1" w:themeShade="BF"/>
          <w:sz w:val="24"/>
          <w:szCs w:val="24"/>
        </w:rPr>
        <w:t>HOLIDAYS IN TERM TIME</w:t>
      </w:r>
    </w:p>
    <w:p w14:paraId="2EE3D58A" w14:textId="26B32654" w:rsidR="00291B89" w:rsidRDefault="00291B89" w:rsidP="007A1BA3">
      <w:pPr>
        <w:spacing w:after="0" w:line="240" w:lineRule="auto"/>
        <w:jc w:val="both"/>
        <w:rPr>
          <w:rFonts w:cstheme="minorHAnsi"/>
          <w:sz w:val="24"/>
          <w:szCs w:val="24"/>
        </w:rPr>
      </w:pPr>
      <w:r w:rsidRPr="00554ADB">
        <w:rPr>
          <w:rFonts w:cstheme="minorHAnsi"/>
          <w:sz w:val="24"/>
          <w:szCs w:val="24"/>
        </w:rPr>
        <w:t xml:space="preserve">In line with the Governments legislation no requests for holidays can be authorised except in exceptional circumstances. </w:t>
      </w:r>
    </w:p>
    <w:p w14:paraId="6A9C9F0D" w14:textId="77777777" w:rsidR="0097790C" w:rsidRPr="00554ADB" w:rsidRDefault="0097790C" w:rsidP="007A1BA3">
      <w:pPr>
        <w:spacing w:after="0" w:line="240" w:lineRule="auto"/>
        <w:jc w:val="both"/>
        <w:rPr>
          <w:rFonts w:cstheme="minorHAnsi"/>
          <w:sz w:val="24"/>
          <w:szCs w:val="24"/>
        </w:rPr>
      </w:pPr>
    </w:p>
    <w:p w14:paraId="5D65AE78" w14:textId="70C2406C" w:rsidR="00291B89" w:rsidRDefault="00291B89" w:rsidP="0617E0FC">
      <w:pPr>
        <w:spacing w:after="0" w:line="240" w:lineRule="auto"/>
        <w:jc w:val="both"/>
        <w:rPr>
          <w:sz w:val="24"/>
          <w:szCs w:val="24"/>
        </w:rPr>
      </w:pPr>
      <w:r w:rsidRPr="0617E0FC">
        <w:rPr>
          <w:sz w:val="24"/>
          <w:szCs w:val="24"/>
        </w:rPr>
        <w:t xml:space="preserve">For the academy to consider exceptional circumstances a leave of absence form must be submitted at least four weeks before the proposed start of the holiday and booking the holiday. </w:t>
      </w:r>
      <w:r w:rsidR="639FAD59" w:rsidRPr="0617E0FC">
        <w:rPr>
          <w:sz w:val="24"/>
          <w:szCs w:val="24"/>
        </w:rPr>
        <w:t>T</w:t>
      </w:r>
      <w:r w:rsidRPr="0617E0FC">
        <w:rPr>
          <w:sz w:val="24"/>
          <w:szCs w:val="24"/>
        </w:rPr>
        <w:t xml:space="preserve">he request must be put in writing together with any supporting evidence. </w:t>
      </w:r>
    </w:p>
    <w:p w14:paraId="67930864" w14:textId="77777777" w:rsidR="000D23B2" w:rsidRDefault="000D23B2" w:rsidP="0617E0FC">
      <w:pPr>
        <w:spacing w:after="0" w:line="240" w:lineRule="auto"/>
        <w:jc w:val="both"/>
        <w:rPr>
          <w:sz w:val="24"/>
          <w:szCs w:val="24"/>
        </w:rPr>
      </w:pPr>
    </w:p>
    <w:p w14:paraId="1EC67832" w14:textId="77777777" w:rsidR="0097790C" w:rsidRPr="00554ADB" w:rsidRDefault="0097790C" w:rsidP="007A1BA3">
      <w:pPr>
        <w:spacing w:after="0" w:line="240" w:lineRule="auto"/>
        <w:jc w:val="both"/>
        <w:rPr>
          <w:rFonts w:cstheme="minorHAnsi"/>
          <w:sz w:val="24"/>
          <w:szCs w:val="24"/>
        </w:rPr>
      </w:pPr>
    </w:p>
    <w:p w14:paraId="5D561EB3" w14:textId="77777777" w:rsidR="0057053F" w:rsidRDefault="00291B89" w:rsidP="007A1BA3">
      <w:pPr>
        <w:spacing w:after="0" w:line="240" w:lineRule="auto"/>
        <w:jc w:val="both"/>
        <w:rPr>
          <w:rFonts w:cstheme="minorHAnsi"/>
          <w:sz w:val="24"/>
          <w:szCs w:val="24"/>
        </w:rPr>
      </w:pPr>
      <w:r w:rsidRPr="00554ADB">
        <w:rPr>
          <w:rFonts w:cstheme="minorHAnsi"/>
          <w:sz w:val="24"/>
          <w:szCs w:val="24"/>
        </w:rPr>
        <w:t xml:space="preserve">All holidays that are unauthorised will be referred to the Local Authority to issue a Penalty Notice. </w:t>
      </w:r>
    </w:p>
    <w:p w14:paraId="2AFFAB9A" w14:textId="6A5B127E" w:rsidR="000F6E78" w:rsidRPr="00771260" w:rsidRDefault="000F6E78" w:rsidP="000F6E78">
      <w:pPr>
        <w:pStyle w:val="NormalWeb"/>
        <w:rPr>
          <w:rFonts w:asciiTheme="minorHAnsi" w:hAnsiTheme="minorHAnsi" w:cstheme="minorHAnsi"/>
          <w:color w:val="000000"/>
        </w:rPr>
      </w:pPr>
      <w:r w:rsidRPr="00771260">
        <w:rPr>
          <w:rFonts w:asciiTheme="minorHAnsi" w:hAnsiTheme="minorHAnsi" w:cstheme="minorHAnsi"/>
          <w:color w:val="000000"/>
        </w:rPr>
        <w:t>Please be aware of the new legislation by the Government, from August 2024 the PENALTY NOTICE, for school absences across the country will be charged at £160 if paid within 28 days, this will reduce to £80 if paid within 21 days.</w:t>
      </w:r>
    </w:p>
    <w:p w14:paraId="2D670046" w14:textId="77777777" w:rsidR="000F6E78" w:rsidRPr="00771260" w:rsidRDefault="000F6E78" w:rsidP="000F6E78">
      <w:pPr>
        <w:pStyle w:val="NormalWeb"/>
        <w:rPr>
          <w:rFonts w:asciiTheme="minorHAnsi" w:hAnsiTheme="minorHAnsi" w:cstheme="minorHAnsi"/>
          <w:color w:val="000000"/>
        </w:rPr>
      </w:pPr>
      <w:r w:rsidRPr="00771260">
        <w:rPr>
          <w:rFonts w:asciiTheme="minorHAnsi" w:hAnsiTheme="minorHAnsi" w:cstheme="minorHAnsi"/>
          <w:color w:val="000000"/>
        </w:rPr>
        <w:t>If a parent receives a SECOND PENALTY NOTICE for the same child within any three-year period, this will be charged at the flat rate of £160 if paid within 28 days. (no reduction if paid earlier)</w:t>
      </w:r>
    </w:p>
    <w:p w14:paraId="638250AC" w14:textId="77777777" w:rsidR="000F6E78" w:rsidRPr="000F6E78" w:rsidRDefault="000F6E78" w:rsidP="000F6E78">
      <w:pPr>
        <w:pStyle w:val="NormalWeb"/>
        <w:rPr>
          <w:rFonts w:asciiTheme="minorHAnsi" w:hAnsiTheme="minorHAnsi" w:cstheme="minorHAnsi"/>
          <w:color w:val="000000"/>
        </w:rPr>
      </w:pPr>
      <w:r w:rsidRPr="00771260">
        <w:rPr>
          <w:rFonts w:asciiTheme="minorHAnsi" w:hAnsiTheme="minorHAnsi" w:cstheme="minorHAnsi"/>
          <w:color w:val="000000"/>
        </w:rPr>
        <w:t>Fines per parent will be capped to two fines within any three-year period for the same child. Once this limit has been reached, other action’s may be considered like an Attendance contact, Education Supervision Order or Prosecution, these will be considered if the school attendance of the child is not secured.</w:t>
      </w:r>
    </w:p>
    <w:p w14:paraId="07DCF01B" w14:textId="77777777" w:rsidR="000F6E78" w:rsidRDefault="000F6E78" w:rsidP="007A1BA3">
      <w:pPr>
        <w:spacing w:after="0" w:line="240" w:lineRule="auto"/>
        <w:jc w:val="both"/>
        <w:rPr>
          <w:rFonts w:cstheme="minorHAnsi"/>
          <w:sz w:val="24"/>
          <w:szCs w:val="24"/>
        </w:rPr>
      </w:pPr>
    </w:p>
    <w:p w14:paraId="57C58D71" w14:textId="77777777" w:rsidR="0097790C" w:rsidRPr="00554ADB" w:rsidRDefault="0097790C" w:rsidP="007A1BA3">
      <w:pPr>
        <w:spacing w:after="0" w:line="240" w:lineRule="auto"/>
        <w:jc w:val="both"/>
        <w:rPr>
          <w:rFonts w:cstheme="minorHAnsi"/>
          <w:sz w:val="24"/>
          <w:szCs w:val="24"/>
        </w:rPr>
      </w:pPr>
    </w:p>
    <w:p w14:paraId="1FAE891A" w14:textId="1F8A2F6A" w:rsidR="0057053F" w:rsidRPr="005E2F66" w:rsidRDefault="004B4EAF" w:rsidP="007A1BA3">
      <w:pPr>
        <w:spacing w:after="0" w:line="240" w:lineRule="auto"/>
        <w:jc w:val="both"/>
        <w:rPr>
          <w:rFonts w:cstheme="minorHAnsi"/>
          <w:b/>
          <w:bCs/>
          <w:color w:val="2F5496" w:themeColor="accent1" w:themeShade="BF"/>
          <w:sz w:val="24"/>
          <w:szCs w:val="24"/>
        </w:rPr>
      </w:pPr>
      <w:r w:rsidRPr="005E2F66">
        <w:rPr>
          <w:rFonts w:cstheme="minorHAnsi"/>
          <w:b/>
          <w:bCs/>
          <w:color w:val="2F5496" w:themeColor="accent1" w:themeShade="BF"/>
          <w:sz w:val="24"/>
          <w:szCs w:val="24"/>
        </w:rPr>
        <w:t>Academy contacts</w:t>
      </w:r>
    </w:p>
    <w:p w14:paraId="59A55084" w14:textId="79755851" w:rsidR="0057053F" w:rsidRDefault="004B4EAF" w:rsidP="007A1BA3">
      <w:pPr>
        <w:spacing w:after="0" w:line="240" w:lineRule="auto"/>
        <w:jc w:val="both"/>
        <w:rPr>
          <w:rFonts w:cstheme="minorHAnsi"/>
          <w:sz w:val="24"/>
          <w:szCs w:val="24"/>
        </w:rPr>
      </w:pPr>
      <w:r w:rsidRPr="00554ADB">
        <w:rPr>
          <w:rFonts w:cstheme="minorHAnsi"/>
          <w:sz w:val="24"/>
          <w:szCs w:val="24"/>
        </w:rPr>
        <w:t>Through the academic year we monitor absences and punctuality to show us where improvements need to be made. Those people responsible for attendance matters in this academy are:</w:t>
      </w:r>
    </w:p>
    <w:p w14:paraId="5A9CCEB1" w14:textId="77777777" w:rsidR="0097790C" w:rsidRPr="00554ADB" w:rsidRDefault="0097790C" w:rsidP="00E606F6">
      <w:pPr>
        <w:spacing w:after="0" w:line="240" w:lineRule="auto"/>
        <w:rPr>
          <w:rFonts w:cstheme="minorHAnsi"/>
          <w:sz w:val="24"/>
          <w:szCs w:val="24"/>
        </w:rPr>
      </w:pPr>
    </w:p>
    <w:p w14:paraId="094224FC" w14:textId="5C77216A" w:rsidR="004B4EAF" w:rsidRPr="00554ADB" w:rsidRDefault="004B4EAF" w:rsidP="00E606F6">
      <w:pPr>
        <w:spacing w:after="0" w:line="240" w:lineRule="auto"/>
        <w:rPr>
          <w:rFonts w:cstheme="minorHAnsi"/>
          <w:sz w:val="24"/>
          <w:szCs w:val="24"/>
        </w:rPr>
      </w:pPr>
      <w:r w:rsidRPr="003D4355">
        <w:rPr>
          <w:rFonts w:cstheme="minorHAnsi"/>
          <w:sz w:val="24"/>
          <w:szCs w:val="24"/>
        </w:rPr>
        <w:t>List all Learning managers names and the attendance teams names and job titles</w:t>
      </w:r>
    </w:p>
    <w:p w14:paraId="287FDB2E" w14:textId="77777777" w:rsidR="005D5077" w:rsidRPr="00554ADB" w:rsidRDefault="005D5077" w:rsidP="36AC619B">
      <w:pPr>
        <w:spacing w:after="0" w:line="240" w:lineRule="auto"/>
        <w:rPr>
          <w:sz w:val="24"/>
          <w:szCs w:val="24"/>
        </w:rPr>
      </w:pPr>
    </w:p>
    <w:p w14:paraId="776971B8" w14:textId="61103FDA" w:rsidR="3C71AA36" w:rsidRDefault="3C71AA36" w:rsidP="36AC619B">
      <w:pPr>
        <w:spacing w:after="0" w:line="240" w:lineRule="auto"/>
        <w:rPr>
          <w:sz w:val="24"/>
          <w:szCs w:val="24"/>
        </w:rPr>
      </w:pPr>
      <w:r w:rsidRPr="36AC619B">
        <w:rPr>
          <w:sz w:val="24"/>
          <w:szCs w:val="24"/>
        </w:rPr>
        <w:lastRenderedPageBreak/>
        <w:t>Mr Dave Evans</w:t>
      </w:r>
      <w:r w:rsidR="2810815C" w:rsidRPr="36AC619B">
        <w:rPr>
          <w:sz w:val="24"/>
          <w:szCs w:val="24"/>
        </w:rPr>
        <w:t xml:space="preserve"> - </w:t>
      </w:r>
      <w:r w:rsidRPr="36AC619B">
        <w:rPr>
          <w:sz w:val="24"/>
          <w:szCs w:val="24"/>
        </w:rPr>
        <w:t>Vice Principal and Attendance Champion</w:t>
      </w:r>
    </w:p>
    <w:p w14:paraId="7FD66DE9" w14:textId="0E0BA812" w:rsidR="3C71AA36" w:rsidRDefault="3C71AA36" w:rsidP="36AC619B">
      <w:pPr>
        <w:spacing w:after="0" w:line="240" w:lineRule="auto"/>
        <w:rPr>
          <w:sz w:val="24"/>
          <w:szCs w:val="24"/>
        </w:rPr>
      </w:pPr>
      <w:r w:rsidRPr="36AC619B">
        <w:rPr>
          <w:sz w:val="24"/>
          <w:szCs w:val="24"/>
        </w:rPr>
        <w:t>Mrs Amanda Medley</w:t>
      </w:r>
      <w:r w:rsidR="003D4355">
        <w:rPr>
          <w:sz w:val="24"/>
          <w:szCs w:val="24"/>
        </w:rPr>
        <w:t xml:space="preserve"> </w:t>
      </w:r>
      <w:r w:rsidR="0086190D">
        <w:rPr>
          <w:sz w:val="24"/>
          <w:szCs w:val="24"/>
        </w:rPr>
        <w:t>–</w:t>
      </w:r>
      <w:r w:rsidR="003D4355">
        <w:rPr>
          <w:sz w:val="24"/>
          <w:szCs w:val="24"/>
        </w:rPr>
        <w:t xml:space="preserve"> </w:t>
      </w:r>
      <w:r w:rsidR="0086190D">
        <w:rPr>
          <w:sz w:val="24"/>
          <w:szCs w:val="24"/>
        </w:rPr>
        <w:t>Attendance Coordinator</w:t>
      </w:r>
    </w:p>
    <w:p w14:paraId="69EA004B" w14:textId="58C84FC6" w:rsidR="3C71AA36" w:rsidRDefault="3C71AA36" w:rsidP="36AC619B">
      <w:pPr>
        <w:spacing w:after="0" w:line="240" w:lineRule="auto"/>
        <w:rPr>
          <w:sz w:val="24"/>
          <w:szCs w:val="24"/>
        </w:rPr>
      </w:pPr>
      <w:r w:rsidRPr="36AC619B">
        <w:rPr>
          <w:sz w:val="24"/>
          <w:szCs w:val="24"/>
        </w:rPr>
        <w:t xml:space="preserve">Mrs Linda Leyland – </w:t>
      </w:r>
      <w:r w:rsidR="005B7193">
        <w:rPr>
          <w:sz w:val="24"/>
          <w:szCs w:val="24"/>
        </w:rPr>
        <w:t>Attendance Officer</w:t>
      </w:r>
    </w:p>
    <w:p w14:paraId="6A11E53D" w14:textId="56FBD007" w:rsidR="3C71AA36" w:rsidRDefault="3C71AA36" w:rsidP="36AC619B">
      <w:pPr>
        <w:spacing w:after="0" w:line="240" w:lineRule="auto"/>
        <w:rPr>
          <w:sz w:val="24"/>
          <w:szCs w:val="24"/>
        </w:rPr>
      </w:pPr>
      <w:r w:rsidRPr="36AC619B">
        <w:rPr>
          <w:sz w:val="24"/>
          <w:szCs w:val="24"/>
        </w:rPr>
        <w:t xml:space="preserve">Mrs Heather </w:t>
      </w:r>
      <w:proofErr w:type="spellStart"/>
      <w:r w:rsidRPr="36AC619B">
        <w:rPr>
          <w:sz w:val="24"/>
          <w:szCs w:val="24"/>
        </w:rPr>
        <w:t>Hipkin</w:t>
      </w:r>
      <w:proofErr w:type="spellEnd"/>
      <w:r w:rsidRPr="36AC619B">
        <w:rPr>
          <w:sz w:val="24"/>
          <w:szCs w:val="24"/>
        </w:rPr>
        <w:t xml:space="preserve"> – Year 11 Learning Manager</w:t>
      </w:r>
    </w:p>
    <w:p w14:paraId="4C382210" w14:textId="3C6B46DC" w:rsidR="3C71AA36" w:rsidRDefault="3C71AA36" w:rsidP="36AC619B">
      <w:pPr>
        <w:spacing w:after="0" w:line="240" w:lineRule="auto"/>
        <w:rPr>
          <w:sz w:val="24"/>
          <w:szCs w:val="24"/>
        </w:rPr>
      </w:pPr>
      <w:r w:rsidRPr="36AC619B">
        <w:rPr>
          <w:sz w:val="24"/>
          <w:szCs w:val="24"/>
        </w:rPr>
        <w:t>Mrs Jane Howlett – Year 1</w:t>
      </w:r>
      <w:r w:rsidR="4131F822" w:rsidRPr="36AC619B">
        <w:rPr>
          <w:sz w:val="24"/>
          <w:szCs w:val="24"/>
        </w:rPr>
        <w:t>0</w:t>
      </w:r>
      <w:r w:rsidRPr="36AC619B">
        <w:rPr>
          <w:sz w:val="24"/>
          <w:szCs w:val="24"/>
        </w:rPr>
        <w:t xml:space="preserve"> Learning Manager</w:t>
      </w:r>
    </w:p>
    <w:p w14:paraId="27A26605" w14:textId="598B6C9E" w:rsidR="3C71AA36" w:rsidRDefault="3C71AA36" w:rsidP="36AC619B">
      <w:pPr>
        <w:spacing w:after="0" w:line="240" w:lineRule="auto"/>
        <w:rPr>
          <w:sz w:val="24"/>
          <w:szCs w:val="24"/>
        </w:rPr>
      </w:pPr>
      <w:r w:rsidRPr="36AC619B">
        <w:rPr>
          <w:sz w:val="24"/>
          <w:szCs w:val="24"/>
        </w:rPr>
        <w:t xml:space="preserve">Mrs Rebekah </w:t>
      </w:r>
      <w:proofErr w:type="spellStart"/>
      <w:r w:rsidRPr="36AC619B">
        <w:rPr>
          <w:sz w:val="24"/>
          <w:szCs w:val="24"/>
        </w:rPr>
        <w:t>Whyler</w:t>
      </w:r>
      <w:proofErr w:type="spellEnd"/>
      <w:r w:rsidRPr="36AC619B">
        <w:rPr>
          <w:sz w:val="24"/>
          <w:szCs w:val="24"/>
        </w:rPr>
        <w:t xml:space="preserve"> – Year</w:t>
      </w:r>
      <w:r w:rsidR="0ED30E02" w:rsidRPr="36AC619B">
        <w:rPr>
          <w:sz w:val="24"/>
          <w:szCs w:val="24"/>
        </w:rPr>
        <w:t xml:space="preserve"> 9</w:t>
      </w:r>
      <w:r w:rsidRPr="36AC619B">
        <w:rPr>
          <w:sz w:val="24"/>
          <w:szCs w:val="24"/>
        </w:rPr>
        <w:t xml:space="preserve"> Learning Manager</w:t>
      </w:r>
    </w:p>
    <w:p w14:paraId="5C426CC5" w14:textId="5326D23A" w:rsidR="3C71AA36" w:rsidRDefault="3C71AA36" w:rsidP="36AC619B">
      <w:pPr>
        <w:spacing w:after="0" w:line="240" w:lineRule="auto"/>
        <w:rPr>
          <w:sz w:val="24"/>
          <w:szCs w:val="24"/>
        </w:rPr>
      </w:pPr>
      <w:r w:rsidRPr="36AC619B">
        <w:rPr>
          <w:sz w:val="24"/>
          <w:szCs w:val="24"/>
        </w:rPr>
        <w:t>Mrs Rebecca Bates</w:t>
      </w:r>
      <w:r w:rsidR="2329D2DB" w:rsidRPr="36AC619B">
        <w:rPr>
          <w:sz w:val="24"/>
          <w:szCs w:val="24"/>
        </w:rPr>
        <w:t xml:space="preserve"> – Year </w:t>
      </w:r>
      <w:r w:rsidR="477A536F" w:rsidRPr="36AC619B">
        <w:rPr>
          <w:sz w:val="24"/>
          <w:szCs w:val="24"/>
        </w:rPr>
        <w:t>8</w:t>
      </w:r>
      <w:r w:rsidR="2329D2DB" w:rsidRPr="36AC619B">
        <w:rPr>
          <w:sz w:val="24"/>
          <w:szCs w:val="24"/>
        </w:rPr>
        <w:t xml:space="preserve"> Learning Manager</w:t>
      </w:r>
    </w:p>
    <w:p w14:paraId="7A09572E" w14:textId="4EE4A441" w:rsidR="3C71AA36" w:rsidRDefault="3C71AA36" w:rsidP="36AC619B">
      <w:pPr>
        <w:spacing w:after="0" w:line="240" w:lineRule="auto"/>
        <w:rPr>
          <w:sz w:val="24"/>
          <w:szCs w:val="24"/>
        </w:rPr>
      </w:pPr>
      <w:r w:rsidRPr="36AC619B">
        <w:rPr>
          <w:sz w:val="24"/>
          <w:szCs w:val="24"/>
        </w:rPr>
        <w:t>Mrs Hayley Cook</w:t>
      </w:r>
      <w:r w:rsidR="651AAF99" w:rsidRPr="36AC619B">
        <w:rPr>
          <w:sz w:val="24"/>
          <w:szCs w:val="24"/>
        </w:rPr>
        <w:t xml:space="preserve"> – Year </w:t>
      </w:r>
      <w:r w:rsidR="5FE87070" w:rsidRPr="36AC619B">
        <w:rPr>
          <w:sz w:val="24"/>
          <w:szCs w:val="24"/>
        </w:rPr>
        <w:t>7</w:t>
      </w:r>
      <w:r w:rsidR="651AAF99" w:rsidRPr="36AC619B">
        <w:rPr>
          <w:sz w:val="24"/>
          <w:szCs w:val="24"/>
        </w:rPr>
        <w:t xml:space="preserve"> Learning Manager</w:t>
      </w:r>
    </w:p>
    <w:p w14:paraId="71A0196A" w14:textId="77777777" w:rsidR="005D5077" w:rsidRPr="00554ADB" w:rsidRDefault="005D5077" w:rsidP="00E606F6">
      <w:pPr>
        <w:spacing w:after="0" w:line="240" w:lineRule="auto"/>
        <w:rPr>
          <w:rFonts w:cstheme="minorHAnsi"/>
          <w:sz w:val="24"/>
          <w:szCs w:val="24"/>
        </w:rPr>
      </w:pPr>
    </w:p>
    <w:p w14:paraId="4D35A00E" w14:textId="77777777" w:rsidR="005D5077" w:rsidRPr="00554ADB" w:rsidRDefault="005D5077" w:rsidP="00E606F6">
      <w:pPr>
        <w:spacing w:after="0" w:line="240" w:lineRule="auto"/>
        <w:rPr>
          <w:rFonts w:cstheme="minorHAnsi"/>
          <w:sz w:val="24"/>
          <w:szCs w:val="24"/>
        </w:rPr>
      </w:pPr>
    </w:p>
    <w:p w14:paraId="44743C3A" w14:textId="0C99B513" w:rsidR="005D5077" w:rsidRPr="005E2F66" w:rsidRDefault="003B2194" w:rsidP="007A1BA3">
      <w:pPr>
        <w:spacing w:after="0" w:line="240" w:lineRule="auto"/>
        <w:jc w:val="both"/>
        <w:rPr>
          <w:rFonts w:cstheme="minorHAnsi"/>
          <w:b/>
          <w:bCs/>
          <w:color w:val="2F5496" w:themeColor="accent1" w:themeShade="BF"/>
          <w:sz w:val="24"/>
          <w:szCs w:val="24"/>
        </w:rPr>
      </w:pPr>
      <w:r w:rsidRPr="005E2F66">
        <w:rPr>
          <w:rFonts w:cstheme="minorHAnsi"/>
          <w:b/>
          <w:bCs/>
          <w:color w:val="2F5496" w:themeColor="accent1" w:themeShade="BF"/>
          <w:sz w:val="24"/>
          <w:szCs w:val="24"/>
        </w:rPr>
        <w:t>SUMMARY</w:t>
      </w:r>
    </w:p>
    <w:p w14:paraId="78BD526D" w14:textId="77777777" w:rsidR="005D5077" w:rsidRDefault="005D5077" w:rsidP="007A1BA3">
      <w:pPr>
        <w:spacing w:after="0" w:line="240" w:lineRule="auto"/>
        <w:jc w:val="both"/>
        <w:rPr>
          <w:rFonts w:cstheme="minorHAnsi"/>
          <w:sz w:val="24"/>
          <w:szCs w:val="24"/>
        </w:rPr>
      </w:pPr>
      <w:r w:rsidRPr="00554ADB">
        <w:rPr>
          <w:rFonts w:cstheme="minorHAnsi"/>
          <w:sz w:val="24"/>
          <w:szCs w:val="24"/>
        </w:rPr>
        <w:t xml:space="preserve">The academy has a legal duty to publish its absence figure to parents and to promote attendance. Equally, parents have a duty to make sure that their children attend the academy regularly and punctually. </w:t>
      </w:r>
    </w:p>
    <w:p w14:paraId="6E4F182B" w14:textId="77777777" w:rsidR="0097790C" w:rsidRPr="00554ADB" w:rsidRDefault="0097790C" w:rsidP="007A1BA3">
      <w:pPr>
        <w:spacing w:after="0" w:line="240" w:lineRule="auto"/>
        <w:jc w:val="both"/>
        <w:rPr>
          <w:rFonts w:cstheme="minorHAnsi"/>
          <w:sz w:val="24"/>
          <w:szCs w:val="24"/>
        </w:rPr>
      </w:pPr>
    </w:p>
    <w:p w14:paraId="0C6212AC" w14:textId="77777777" w:rsidR="005D5077" w:rsidRPr="00554ADB" w:rsidRDefault="005D5077" w:rsidP="007A1BA3">
      <w:pPr>
        <w:spacing w:after="0" w:line="240" w:lineRule="auto"/>
        <w:jc w:val="both"/>
        <w:rPr>
          <w:rFonts w:cstheme="minorHAnsi"/>
          <w:sz w:val="24"/>
          <w:szCs w:val="24"/>
        </w:rPr>
      </w:pPr>
      <w:r w:rsidRPr="00554ADB">
        <w:rPr>
          <w:rFonts w:cstheme="minorHAnsi"/>
          <w:sz w:val="24"/>
          <w:szCs w:val="24"/>
        </w:rPr>
        <w:t xml:space="preserve">All academy staff are committed to working with parents and students as the best way to ensure as high level of attendance as possible. </w:t>
      </w:r>
    </w:p>
    <w:p w14:paraId="3EB34BC9" w14:textId="77777777" w:rsidR="005D5077" w:rsidRPr="00554ADB" w:rsidRDefault="005D5077" w:rsidP="00E606F6">
      <w:pPr>
        <w:spacing w:after="0" w:line="240" w:lineRule="auto"/>
        <w:rPr>
          <w:rFonts w:cstheme="minorHAnsi"/>
          <w:sz w:val="24"/>
          <w:szCs w:val="24"/>
        </w:rPr>
      </w:pPr>
    </w:p>
    <w:p w14:paraId="3E7FB75D" w14:textId="7C4E9C32" w:rsidR="005D5077" w:rsidRPr="003B2194" w:rsidRDefault="005D5077" w:rsidP="00E606F6">
      <w:pPr>
        <w:spacing w:after="0" w:line="240" w:lineRule="auto"/>
        <w:rPr>
          <w:rFonts w:cstheme="minorHAnsi"/>
          <w:b/>
          <w:bCs/>
          <w:sz w:val="24"/>
          <w:szCs w:val="24"/>
        </w:rPr>
      </w:pPr>
      <w:r w:rsidRPr="003B2194">
        <w:rPr>
          <w:rFonts w:cstheme="minorHAnsi"/>
          <w:b/>
          <w:bCs/>
          <w:sz w:val="24"/>
          <w:szCs w:val="24"/>
        </w:rPr>
        <w:t xml:space="preserve">Date of Policy: </w:t>
      </w:r>
      <w:r w:rsidR="00771260">
        <w:rPr>
          <w:rFonts w:cstheme="minorHAnsi"/>
          <w:b/>
          <w:bCs/>
          <w:sz w:val="24"/>
          <w:szCs w:val="24"/>
        </w:rPr>
        <w:t>September</w:t>
      </w:r>
      <w:r w:rsidRPr="003B2194">
        <w:rPr>
          <w:rFonts w:cstheme="minorHAnsi"/>
          <w:b/>
          <w:bCs/>
          <w:sz w:val="24"/>
          <w:szCs w:val="24"/>
        </w:rPr>
        <w:t xml:space="preserve"> 2024</w:t>
      </w:r>
    </w:p>
    <w:p w14:paraId="746A2E2B" w14:textId="3BF8E2AF" w:rsidR="005D5077" w:rsidRPr="003B2194" w:rsidRDefault="005D5077" w:rsidP="00E606F6">
      <w:pPr>
        <w:spacing w:after="0" w:line="240" w:lineRule="auto"/>
        <w:rPr>
          <w:rFonts w:cstheme="minorHAnsi"/>
          <w:b/>
          <w:bCs/>
          <w:sz w:val="24"/>
          <w:szCs w:val="24"/>
        </w:rPr>
      </w:pPr>
      <w:r w:rsidRPr="003B2194">
        <w:rPr>
          <w:rFonts w:cstheme="minorHAnsi"/>
          <w:b/>
          <w:bCs/>
          <w:sz w:val="24"/>
          <w:szCs w:val="24"/>
        </w:rPr>
        <w:t xml:space="preserve">To be reviewed:  </w:t>
      </w:r>
      <w:r w:rsidR="003B2194">
        <w:rPr>
          <w:rFonts w:cstheme="minorHAnsi"/>
          <w:b/>
          <w:bCs/>
          <w:sz w:val="24"/>
          <w:szCs w:val="24"/>
        </w:rPr>
        <w:t>September</w:t>
      </w:r>
      <w:r w:rsidRPr="003B2194">
        <w:rPr>
          <w:rFonts w:cstheme="minorHAnsi"/>
          <w:b/>
          <w:bCs/>
          <w:sz w:val="24"/>
          <w:szCs w:val="24"/>
        </w:rPr>
        <w:t xml:space="preserve"> </w:t>
      </w:r>
      <w:r w:rsidR="00771260">
        <w:rPr>
          <w:rFonts w:cstheme="minorHAnsi"/>
          <w:b/>
          <w:bCs/>
          <w:sz w:val="24"/>
          <w:szCs w:val="24"/>
        </w:rPr>
        <w:t>2025</w:t>
      </w:r>
    </w:p>
    <w:sectPr w:rsidR="005D5077" w:rsidRPr="003B2194" w:rsidSect="000D23B2">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EAB19" w14:textId="77777777" w:rsidR="00595DFB" w:rsidRDefault="00595DFB" w:rsidP="000F0E5A">
      <w:pPr>
        <w:spacing w:after="0" w:line="240" w:lineRule="auto"/>
      </w:pPr>
      <w:r>
        <w:separator/>
      </w:r>
    </w:p>
  </w:endnote>
  <w:endnote w:type="continuationSeparator" w:id="0">
    <w:p w14:paraId="7EDB0DBA" w14:textId="77777777" w:rsidR="00595DFB" w:rsidRDefault="00595DFB" w:rsidP="000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701907"/>
      <w:docPartObj>
        <w:docPartGallery w:val="Page Numbers (Bottom of Page)"/>
        <w:docPartUnique/>
      </w:docPartObj>
    </w:sdtPr>
    <w:sdtEndPr>
      <w:rPr>
        <w:color w:val="7F7F7F" w:themeColor="background1" w:themeShade="7F"/>
        <w:spacing w:val="60"/>
      </w:rPr>
    </w:sdtEndPr>
    <w:sdtContent>
      <w:p w14:paraId="7F3F9DF1" w14:textId="4A2A6046" w:rsidR="000D23B2" w:rsidRDefault="000D23B2">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14:paraId="538D438A" w14:textId="77777777" w:rsidR="000D23B2" w:rsidRDefault="000D2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0744" w14:textId="77777777" w:rsidR="00595DFB" w:rsidRDefault="00595DFB" w:rsidP="000F0E5A">
      <w:pPr>
        <w:spacing w:after="0" w:line="240" w:lineRule="auto"/>
      </w:pPr>
      <w:r>
        <w:separator/>
      </w:r>
    </w:p>
  </w:footnote>
  <w:footnote w:type="continuationSeparator" w:id="0">
    <w:p w14:paraId="589C19FE" w14:textId="77777777" w:rsidR="00595DFB" w:rsidRDefault="00595DFB" w:rsidP="000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E12ED" w14:textId="014D3347" w:rsidR="000F0E5A" w:rsidRDefault="000F0E5A" w:rsidP="000F0E5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A1"/>
    <w:rsid w:val="00024EE4"/>
    <w:rsid w:val="00076C48"/>
    <w:rsid w:val="000A50EA"/>
    <w:rsid w:val="000C007D"/>
    <w:rsid w:val="000D23B2"/>
    <w:rsid w:val="000E2708"/>
    <w:rsid w:val="000F0E5A"/>
    <w:rsid w:val="000F6E78"/>
    <w:rsid w:val="001159F4"/>
    <w:rsid w:val="001C2D1C"/>
    <w:rsid w:val="001E3C10"/>
    <w:rsid w:val="00234555"/>
    <w:rsid w:val="00291B89"/>
    <w:rsid w:val="002B726F"/>
    <w:rsid w:val="002D6CCB"/>
    <w:rsid w:val="002F7B6A"/>
    <w:rsid w:val="00306839"/>
    <w:rsid w:val="00316E0C"/>
    <w:rsid w:val="00336A27"/>
    <w:rsid w:val="003A0358"/>
    <w:rsid w:val="003A0FA7"/>
    <w:rsid w:val="003B2194"/>
    <w:rsid w:val="003B449D"/>
    <w:rsid w:val="003C3945"/>
    <w:rsid w:val="003D4355"/>
    <w:rsid w:val="003F14AA"/>
    <w:rsid w:val="004378F1"/>
    <w:rsid w:val="004B4EAF"/>
    <w:rsid w:val="00543B07"/>
    <w:rsid w:val="00554ADB"/>
    <w:rsid w:val="00566C0D"/>
    <w:rsid w:val="0057053F"/>
    <w:rsid w:val="00595DFB"/>
    <w:rsid w:val="005B7193"/>
    <w:rsid w:val="005C255C"/>
    <w:rsid w:val="005D5077"/>
    <w:rsid w:val="005E2F66"/>
    <w:rsid w:val="005F5740"/>
    <w:rsid w:val="0063020E"/>
    <w:rsid w:val="00640F2B"/>
    <w:rsid w:val="00697BB3"/>
    <w:rsid w:val="006F7E0F"/>
    <w:rsid w:val="007043BA"/>
    <w:rsid w:val="007079A3"/>
    <w:rsid w:val="007615D7"/>
    <w:rsid w:val="00771260"/>
    <w:rsid w:val="007A1BA3"/>
    <w:rsid w:val="008000C8"/>
    <w:rsid w:val="0086190D"/>
    <w:rsid w:val="00891DC3"/>
    <w:rsid w:val="009000B2"/>
    <w:rsid w:val="0090725A"/>
    <w:rsid w:val="0095035B"/>
    <w:rsid w:val="0097790C"/>
    <w:rsid w:val="00987ADB"/>
    <w:rsid w:val="00A175B8"/>
    <w:rsid w:val="00A44C9C"/>
    <w:rsid w:val="00A7379D"/>
    <w:rsid w:val="00AB20E2"/>
    <w:rsid w:val="00B04EAE"/>
    <w:rsid w:val="00B22D31"/>
    <w:rsid w:val="00B418A1"/>
    <w:rsid w:val="00B544D1"/>
    <w:rsid w:val="00B92804"/>
    <w:rsid w:val="00BB2754"/>
    <w:rsid w:val="00BB3966"/>
    <w:rsid w:val="00BD4022"/>
    <w:rsid w:val="00BE38D5"/>
    <w:rsid w:val="00BE3934"/>
    <w:rsid w:val="00BF46F3"/>
    <w:rsid w:val="00C00EC6"/>
    <w:rsid w:val="00C23EA4"/>
    <w:rsid w:val="00C72479"/>
    <w:rsid w:val="00C914AA"/>
    <w:rsid w:val="00C95E5E"/>
    <w:rsid w:val="00CF4D80"/>
    <w:rsid w:val="00D330F2"/>
    <w:rsid w:val="00DE1503"/>
    <w:rsid w:val="00E0522A"/>
    <w:rsid w:val="00E45AD4"/>
    <w:rsid w:val="00E606F6"/>
    <w:rsid w:val="00EA2025"/>
    <w:rsid w:val="00F125F4"/>
    <w:rsid w:val="00F24482"/>
    <w:rsid w:val="00F9789F"/>
    <w:rsid w:val="00FE1240"/>
    <w:rsid w:val="016073B1"/>
    <w:rsid w:val="0617E0FC"/>
    <w:rsid w:val="0BBB6ED2"/>
    <w:rsid w:val="0ED30E02"/>
    <w:rsid w:val="0F9D842F"/>
    <w:rsid w:val="1766A2D2"/>
    <w:rsid w:val="1AE3DBD7"/>
    <w:rsid w:val="2329D2DB"/>
    <w:rsid w:val="252FDF8E"/>
    <w:rsid w:val="2810815C"/>
    <w:rsid w:val="2837603E"/>
    <w:rsid w:val="29C3319F"/>
    <w:rsid w:val="2D32BC84"/>
    <w:rsid w:val="357D2512"/>
    <w:rsid w:val="36AC619B"/>
    <w:rsid w:val="375425C3"/>
    <w:rsid w:val="3997F070"/>
    <w:rsid w:val="3C71AA36"/>
    <w:rsid w:val="4131F822"/>
    <w:rsid w:val="45E1EB0D"/>
    <w:rsid w:val="4611A8FF"/>
    <w:rsid w:val="477A536F"/>
    <w:rsid w:val="4D4CB9B9"/>
    <w:rsid w:val="4F674495"/>
    <w:rsid w:val="53E2E5D8"/>
    <w:rsid w:val="56E19CB5"/>
    <w:rsid w:val="5A4B2272"/>
    <w:rsid w:val="5D3C77CE"/>
    <w:rsid w:val="5EDCD6E0"/>
    <w:rsid w:val="5FE87070"/>
    <w:rsid w:val="639FAD59"/>
    <w:rsid w:val="651AAF99"/>
    <w:rsid w:val="67A618FF"/>
    <w:rsid w:val="686EAE04"/>
    <w:rsid w:val="6AACF9E3"/>
    <w:rsid w:val="70B2B9F2"/>
    <w:rsid w:val="7897F990"/>
    <w:rsid w:val="7EAA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9648"/>
  <w15:chartTrackingRefBased/>
  <w15:docId w15:val="{634F0890-74C3-446E-9860-CADCC0EA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E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F0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5A"/>
  </w:style>
  <w:style w:type="paragraph" w:styleId="Footer">
    <w:name w:val="footer"/>
    <w:basedOn w:val="Normal"/>
    <w:link w:val="FooterChar"/>
    <w:uiPriority w:val="99"/>
    <w:unhideWhenUsed/>
    <w:rsid w:val="000F0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7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c98db55-2321-4c47-8102-58b6618409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AA3C40829F96458AC57ABF3F80FD69" ma:contentTypeVersion="14" ma:contentTypeDescription="Create a new document." ma:contentTypeScope="" ma:versionID="1f0894166ef32d2d84e43d91cb856f6b">
  <xsd:schema xmlns:xsd="http://www.w3.org/2001/XMLSchema" xmlns:xs="http://www.w3.org/2001/XMLSchema" xmlns:p="http://schemas.microsoft.com/office/2006/metadata/properties" xmlns:ns3="0c98db55-2321-4c47-8102-58b6618409a3" xmlns:ns4="1bc8d0ff-659a-4859-9b7b-d21ed3040d77" targetNamespace="http://schemas.microsoft.com/office/2006/metadata/properties" ma:root="true" ma:fieldsID="06e04aa203d81c0f65e6234c3ceb9b14" ns3:_="" ns4:_="">
    <xsd:import namespace="0c98db55-2321-4c47-8102-58b6618409a3"/>
    <xsd:import namespace="1bc8d0ff-659a-4859-9b7b-d21ed3040d7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8db55-2321-4c47-8102-58b66184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c8d0ff-659a-4859-9b7b-d21ed3040d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7FBCE-C8A1-4802-BC42-DAA8E912AF8D}">
  <ds:schemaRefs>
    <ds:schemaRef ds:uri="http://schemas.microsoft.com/sharepoint/v3/contenttype/forms"/>
  </ds:schemaRefs>
</ds:datastoreItem>
</file>

<file path=customXml/itemProps2.xml><?xml version="1.0" encoding="utf-8"?>
<ds:datastoreItem xmlns:ds="http://schemas.openxmlformats.org/officeDocument/2006/customXml" ds:itemID="{AB1A34E8-8C7E-418B-B8DF-DD0B643062FB}">
  <ds:schemaRefs>
    <ds:schemaRef ds:uri="http://schemas.microsoft.com/office/2006/metadata/properties"/>
    <ds:schemaRef ds:uri="http://schemas.microsoft.com/office/infopath/2007/PartnerControls"/>
    <ds:schemaRef ds:uri="0c98db55-2321-4c47-8102-58b6618409a3"/>
  </ds:schemaRefs>
</ds:datastoreItem>
</file>

<file path=customXml/itemProps3.xml><?xml version="1.0" encoding="utf-8"?>
<ds:datastoreItem xmlns:ds="http://schemas.openxmlformats.org/officeDocument/2006/customXml" ds:itemID="{4FDAAB8F-4A15-4EAA-86CD-9AA28B23C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8db55-2321-4c47-8102-58b6618409a3"/>
    <ds:schemaRef ds:uri="1bc8d0ff-659a-4859-9b7b-d21ed3040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9542</Characters>
  <Application>Microsoft Office Word</Application>
  <DocSecurity>0</DocSecurity>
  <Lines>79</Lines>
  <Paragraphs>22</Paragraphs>
  <ScaleCrop>false</ScaleCrop>
  <Company>Delta Academies Trust</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Gill</dc:creator>
  <cp:keywords/>
  <dc:description/>
  <cp:lastModifiedBy>Joanne Lill</cp:lastModifiedBy>
  <cp:revision>2</cp:revision>
  <dcterms:created xsi:type="dcterms:W3CDTF">2025-01-07T16:24:00Z</dcterms:created>
  <dcterms:modified xsi:type="dcterms:W3CDTF">2025-01-07T16:24:00Z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0x0101007AAA3C40829F96458AC57ABF3F80FD69</vt:lpwstr>
  </property>
</Properties>
</file>